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9098B" w14:textId="77777777" w:rsidR="00FA115D" w:rsidRDefault="00FA115D">
      <w:pPr>
        <w:spacing w:after="0" w:line="240" w:lineRule="auto"/>
        <w:jc w:val="center"/>
        <w:rPr>
          <w:b/>
          <w:sz w:val="32"/>
          <w:szCs w:val="32"/>
        </w:rPr>
      </w:pPr>
    </w:p>
    <w:p w14:paraId="2A09098C" w14:textId="77777777" w:rsidR="00FA115D" w:rsidRDefault="00675DF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Livonia Public Library Board of Trustees</w:t>
      </w:r>
    </w:p>
    <w:p w14:paraId="2A09098D" w14:textId="77777777" w:rsidR="00FA115D" w:rsidRDefault="00675DF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Agenda</w:t>
      </w:r>
    </w:p>
    <w:p w14:paraId="2A09098E" w14:textId="77777777" w:rsidR="00FA115D" w:rsidRDefault="00FA115D">
      <w:pPr>
        <w:spacing w:after="0" w:line="240" w:lineRule="auto"/>
      </w:pPr>
    </w:p>
    <w:p w14:paraId="2A09098F" w14:textId="77777777" w:rsidR="00FA115D" w:rsidRDefault="00675DF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Date: Tuesday, September 12, 2023</w:t>
      </w:r>
    </w:p>
    <w:p w14:paraId="2A090990" w14:textId="77777777" w:rsidR="00FA115D" w:rsidRDefault="00675DF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Time: 7:00 – 8:15 PM</w:t>
      </w:r>
    </w:p>
    <w:p w14:paraId="2A090991" w14:textId="69C1F252" w:rsidR="00FA115D" w:rsidRDefault="00675DF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8D3558">
        <w:rPr>
          <w:sz w:val="24"/>
          <w:szCs w:val="24"/>
        </w:rPr>
        <w:t>Fireplace Area</w:t>
      </w:r>
    </w:p>
    <w:p w14:paraId="2A090992" w14:textId="77777777" w:rsidR="00FA115D" w:rsidRDefault="00FA115D">
      <w:pPr>
        <w:spacing w:after="0" w:line="240" w:lineRule="auto"/>
        <w:jc w:val="center"/>
      </w:pPr>
    </w:p>
    <w:p w14:paraId="2A090993" w14:textId="77777777" w:rsidR="00FA115D" w:rsidRDefault="00FA115D">
      <w:pPr>
        <w:spacing w:after="0" w:line="240" w:lineRule="auto"/>
        <w:jc w:val="center"/>
      </w:pPr>
    </w:p>
    <w:tbl>
      <w:tblPr>
        <w:tblStyle w:val="a5"/>
        <w:tblW w:w="8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25"/>
        <w:gridCol w:w="2160"/>
      </w:tblGrid>
      <w:tr w:rsidR="00FA115D" w14:paraId="2A090996" w14:textId="77777777">
        <w:tc>
          <w:tcPr>
            <w:tcW w:w="6025" w:type="dxa"/>
          </w:tcPr>
          <w:p w14:paraId="2A090994" w14:textId="77777777" w:rsidR="00FA115D" w:rsidRDefault="00675D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Topic</w:t>
            </w:r>
          </w:p>
        </w:tc>
        <w:tc>
          <w:tcPr>
            <w:tcW w:w="2160" w:type="dxa"/>
          </w:tcPr>
          <w:p w14:paraId="2A090995" w14:textId="77777777" w:rsidR="00FA115D" w:rsidRDefault="00675D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 Allotted</w:t>
            </w:r>
          </w:p>
        </w:tc>
      </w:tr>
      <w:tr w:rsidR="00FA115D" w14:paraId="2A090999" w14:textId="77777777">
        <w:tc>
          <w:tcPr>
            <w:tcW w:w="6025" w:type="dxa"/>
          </w:tcPr>
          <w:p w14:paraId="2A090997" w14:textId="77777777" w:rsidR="00FA115D" w:rsidRDefault="00675D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Meeting begins</w:t>
            </w:r>
          </w:p>
        </w:tc>
        <w:tc>
          <w:tcPr>
            <w:tcW w:w="2160" w:type="dxa"/>
          </w:tcPr>
          <w:p w14:paraId="2A090998" w14:textId="77777777" w:rsidR="00FA115D" w:rsidRDefault="00675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PM</w:t>
            </w:r>
          </w:p>
        </w:tc>
      </w:tr>
      <w:tr w:rsidR="00FA115D" w14:paraId="2A09099C" w14:textId="77777777">
        <w:tc>
          <w:tcPr>
            <w:tcW w:w="6025" w:type="dxa"/>
          </w:tcPr>
          <w:p w14:paraId="2A09099A" w14:textId="77777777" w:rsidR="00FA115D" w:rsidRDefault="00675D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Approval of August 8th Meeting Minutes</w:t>
            </w:r>
          </w:p>
        </w:tc>
        <w:tc>
          <w:tcPr>
            <w:tcW w:w="2160" w:type="dxa"/>
          </w:tcPr>
          <w:p w14:paraId="2A09099B" w14:textId="77777777" w:rsidR="00FA115D" w:rsidRDefault="00675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minutes</w:t>
            </w:r>
          </w:p>
        </w:tc>
      </w:tr>
      <w:tr w:rsidR="00FA115D" w14:paraId="2A09099F" w14:textId="77777777">
        <w:tc>
          <w:tcPr>
            <w:tcW w:w="6025" w:type="dxa"/>
          </w:tcPr>
          <w:p w14:paraId="2A09099D" w14:textId="77777777" w:rsidR="00FA115D" w:rsidRDefault="00675D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Bills</w:t>
            </w:r>
          </w:p>
        </w:tc>
        <w:tc>
          <w:tcPr>
            <w:tcW w:w="2160" w:type="dxa"/>
          </w:tcPr>
          <w:p w14:paraId="2A09099E" w14:textId="77777777" w:rsidR="00FA115D" w:rsidRDefault="00675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minutes</w:t>
            </w:r>
          </w:p>
        </w:tc>
      </w:tr>
      <w:tr w:rsidR="00FA115D" w14:paraId="2A0909A2" w14:textId="77777777">
        <w:tc>
          <w:tcPr>
            <w:tcW w:w="6025" w:type="dxa"/>
          </w:tcPr>
          <w:p w14:paraId="2A0909A0" w14:textId="77777777" w:rsidR="00FA115D" w:rsidRDefault="00675D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 Report (Shamika)</w:t>
            </w:r>
          </w:p>
        </w:tc>
        <w:tc>
          <w:tcPr>
            <w:tcW w:w="2160" w:type="dxa"/>
          </w:tcPr>
          <w:p w14:paraId="2A0909A1" w14:textId="77777777" w:rsidR="00FA115D" w:rsidRDefault="00675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minutes</w:t>
            </w:r>
          </w:p>
        </w:tc>
      </w:tr>
      <w:tr w:rsidR="00FA115D" w14:paraId="2A0909A5" w14:textId="77777777">
        <w:tc>
          <w:tcPr>
            <w:tcW w:w="6025" w:type="dxa"/>
          </w:tcPr>
          <w:p w14:paraId="2A0909A3" w14:textId="77777777" w:rsidR="00FA115D" w:rsidRDefault="00675D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Friends Report</w:t>
            </w:r>
          </w:p>
        </w:tc>
        <w:tc>
          <w:tcPr>
            <w:tcW w:w="2160" w:type="dxa"/>
          </w:tcPr>
          <w:p w14:paraId="2A0909A4" w14:textId="77777777" w:rsidR="00FA115D" w:rsidRDefault="00675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minutes</w:t>
            </w:r>
          </w:p>
        </w:tc>
      </w:tr>
      <w:tr w:rsidR="00FA115D" w14:paraId="2A0909A9" w14:textId="77777777">
        <w:tc>
          <w:tcPr>
            <w:tcW w:w="6025" w:type="dxa"/>
          </w:tcPr>
          <w:p w14:paraId="2A0909A6" w14:textId="77777777" w:rsidR="00FA115D" w:rsidRDefault="00675DF3">
            <w:r>
              <w:rPr>
                <w:b/>
                <w:sz w:val="28"/>
                <w:szCs w:val="28"/>
              </w:rPr>
              <w:t>Old Business</w:t>
            </w:r>
          </w:p>
          <w:p w14:paraId="2A0909A7" w14:textId="77777777" w:rsidR="00FA115D" w:rsidRDefault="00675DF3">
            <w:pPr>
              <w:numPr>
                <w:ilvl w:val="0"/>
                <w:numId w:val="2"/>
              </w:numPr>
              <w:spacing w:line="259" w:lineRule="auto"/>
            </w:pPr>
            <w:r>
              <w:t>PLS Training 2023 Requirements &amp; Workshops</w:t>
            </w:r>
          </w:p>
        </w:tc>
        <w:tc>
          <w:tcPr>
            <w:tcW w:w="2160" w:type="dxa"/>
          </w:tcPr>
          <w:p w14:paraId="2A0909A8" w14:textId="77777777" w:rsidR="00FA115D" w:rsidRDefault="00675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minutes</w:t>
            </w:r>
          </w:p>
        </w:tc>
      </w:tr>
      <w:tr w:rsidR="00FA115D" w14:paraId="2A0909AD" w14:textId="77777777">
        <w:tc>
          <w:tcPr>
            <w:tcW w:w="6025" w:type="dxa"/>
          </w:tcPr>
          <w:p w14:paraId="2A0909AA" w14:textId="77777777" w:rsidR="00FA115D" w:rsidRDefault="00675DF3">
            <w:r>
              <w:rPr>
                <w:b/>
                <w:sz w:val="28"/>
                <w:szCs w:val="28"/>
              </w:rPr>
              <w:t>New Business</w:t>
            </w:r>
          </w:p>
          <w:p w14:paraId="2A0909AB" w14:textId="77777777" w:rsidR="00FA115D" w:rsidRDefault="00675DF3">
            <w:pPr>
              <w:numPr>
                <w:ilvl w:val="0"/>
                <w:numId w:val="1"/>
              </w:numPr>
              <w:spacing w:line="259" w:lineRule="auto"/>
            </w:pPr>
            <w:r>
              <w:t>2024 Budget Review</w:t>
            </w:r>
          </w:p>
        </w:tc>
        <w:tc>
          <w:tcPr>
            <w:tcW w:w="2160" w:type="dxa"/>
          </w:tcPr>
          <w:p w14:paraId="2A0909AC" w14:textId="77777777" w:rsidR="00FA115D" w:rsidRDefault="00675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minutes</w:t>
            </w:r>
          </w:p>
        </w:tc>
      </w:tr>
      <w:tr w:rsidR="00FA115D" w14:paraId="2A0909B5" w14:textId="77777777">
        <w:tc>
          <w:tcPr>
            <w:tcW w:w="6025" w:type="dxa"/>
          </w:tcPr>
          <w:p w14:paraId="2A0909AE" w14:textId="77777777" w:rsidR="00FA115D" w:rsidRDefault="00675D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Committee Updates</w:t>
            </w:r>
          </w:p>
          <w:p w14:paraId="2A0909AF" w14:textId="77777777" w:rsidR="00FA115D" w:rsidRDefault="00675D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Budget (Brian/Liz)</w:t>
            </w:r>
          </w:p>
          <w:p w14:paraId="2A0909B0" w14:textId="77777777" w:rsidR="00FA115D" w:rsidRDefault="00675D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Building and Grounds (Rick, Brian) </w:t>
            </w:r>
          </w:p>
          <w:p w14:paraId="2A0909B1" w14:textId="77777777" w:rsidR="00FA115D" w:rsidRDefault="00675D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Personnel (Christine, Liz, Tammy)</w:t>
            </w:r>
          </w:p>
          <w:p w14:paraId="2A0909B2" w14:textId="77777777" w:rsidR="00FA115D" w:rsidRDefault="00675D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Policy (Christine, Denise, </w:t>
            </w:r>
            <w:r>
              <w:t>Cori</w:t>
            </w:r>
            <w:r>
              <w:rPr>
                <w:color w:val="000000"/>
              </w:rPr>
              <w:t>)</w:t>
            </w:r>
          </w:p>
          <w:p w14:paraId="2A0909B3" w14:textId="77777777" w:rsidR="00FA115D" w:rsidRDefault="00675D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Publicity (</w:t>
            </w:r>
            <w:r>
              <w:t>Christine</w:t>
            </w:r>
            <w:r>
              <w:rPr>
                <w:color w:val="000000"/>
              </w:rPr>
              <w:t>)</w:t>
            </w:r>
          </w:p>
        </w:tc>
        <w:tc>
          <w:tcPr>
            <w:tcW w:w="2160" w:type="dxa"/>
          </w:tcPr>
          <w:p w14:paraId="2A0909B4" w14:textId="77777777" w:rsidR="00FA115D" w:rsidRDefault="00675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minutes</w:t>
            </w:r>
          </w:p>
        </w:tc>
      </w:tr>
      <w:tr w:rsidR="00FA115D" w14:paraId="2A0909B8" w14:textId="77777777">
        <w:tc>
          <w:tcPr>
            <w:tcW w:w="6025" w:type="dxa"/>
          </w:tcPr>
          <w:p w14:paraId="2A0909B6" w14:textId="77777777" w:rsidR="00FA115D" w:rsidRDefault="00675D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Adjournment</w:t>
            </w:r>
          </w:p>
        </w:tc>
        <w:tc>
          <w:tcPr>
            <w:tcW w:w="2160" w:type="dxa"/>
          </w:tcPr>
          <w:p w14:paraId="2A0909B7" w14:textId="77777777" w:rsidR="00FA115D" w:rsidRDefault="00675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8:15 PM</w:t>
            </w:r>
          </w:p>
        </w:tc>
      </w:tr>
    </w:tbl>
    <w:p w14:paraId="2A0909B9" w14:textId="77777777" w:rsidR="00FA115D" w:rsidRDefault="00FA115D">
      <w:pPr>
        <w:spacing w:after="0" w:line="240" w:lineRule="auto"/>
      </w:pPr>
    </w:p>
    <w:p w14:paraId="2A0909BA" w14:textId="77777777" w:rsidR="00FA115D" w:rsidRDefault="00FA115D">
      <w:pPr>
        <w:spacing w:after="0" w:line="240" w:lineRule="auto"/>
      </w:pPr>
    </w:p>
    <w:p w14:paraId="2A0909BB" w14:textId="77777777" w:rsidR="00FA115D" w:rsidRDefault="00675DF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Next Board Meeting:  </w:t>
      </w:r>
      <w:r>
        <w:rPr>
          <w:sz w:val="28"/>
          <w:szCs w:val="28"/>
        </w:rPr>
        <w:t>October 10th, 2023 at 7:00 PM</w:t>
      </w:r>
    </w:p>
    <w:p w14:paraId="2A0909BC" w14:textId="77777777" w:rsidR="00FA115D" w:rsidRDefault="00675DF3">
      <w:pPr>
        <w:spacing w:after="0" w:line="240" w:lineRule="auto"/>
      </w:pPr>
      <w:r>
        <w:rPr>
          <w:i/>
        </w:rPr>
        <w:t>Note: additional meeting materials are available upon request.</w:t>
      </w:r>
    </w:p>
    <w:sectPr w:rsidR="00FA115D">
      <w:headerReference w:type="default" r:id="rId8"/>
      <w:pgSz w:w="12240" w:h="15840"/>
      <w:pgMar w:top="1440" w:right="1440" w:bottom="144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09C2" w14:textId="77777777" w:rsidR="00BE2CF6" w:rsidRDefault="00675DF3">
      <w:pPr>
        <w:spacing w:after="0" w:line="240" w:lineRule="auto"/>
      </w:pPr>
      <w:r>
        <w:separator/>
      </w:r>
    </w:p>
  </w:endnote>
  <w:endnote w:type="continuationSeparator" w:id="0">
    <w:p w14:paraId="2A0909C4" w14:textId="77777777" w:rsidR="00BE2CF6" w:rsidRDefault="0067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09BE" w14:textId="77777777" w:rsidR="00BE2CF6" w:rsidRDefault="00675DF3">
      <w:pPr>
        <w:spacing w:after="0" w:line="240" w:lineRule="auto"/>
      </w:pPr>
      <w:r>
        <w:separator/>
      </w:r>
    </w:p>
  </w:footnote>
  <w:footnote w:type="continuationSeparator" w:id="0">
    <w:p w14:paraId="2A0909C0" w14:textId="77777777" w:rsidR="00BE2CF6" w:rsidRDefault="00675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09BD" w14:textId="77777777" w:rsidR="00FA115D" w:rsidRDefault="00675D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A0909BE" wp14:editId="2A0909BF">
          <wp:extent cx="1521533" cy="902776"/>
          <wp:effectExtent l="0" t="0" r="0" b="0"/>
          <wp:docPr id="12" name="image1.png" descr="https://livonialibrary.org/wp-content/uploads/2020/09/Logo-3-kjh-clear-300x17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ivonialibrary.org/wp-content/uploads/2020/09/Logo-3-kjh-clear-300x17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1533" cy="9027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F575F"/>
    <w:multiLevelType w:val="multilevel"/>
    <w:tmpl w:val="42EE29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B820FF"/>
    <w:multiLevelType w:val="multilevel"/>
    <w:tmpl w:val="18A6E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92677234">
    <w:abstractNumId w:val="0"/>
  </w:num>
  <w:num w:numId="2" w16cid:durableId="622267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5D"/>
    <w:rsid w:val="00675DF3"/>
    <w:rsid w:val="008D3558"/>
    <w:rsid w:val="00BE2CF6"/>
    <w:rsid w:val="00FA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098B"/>
  <w15:docId w15:val="{B5E412B6-2890-4ADA-84FA-E5E71903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7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57D"/>
  </w:style>
  <w:style w:type="paragraph" w:styleId="Footer">
    <w:name w:val="footer"/>
    <w:basedOn w:val="Normal"/>
    <w:link w:val="FooterChar"/>
    <w:uiPriority w:val="99"/>
    <w:unhideWhenUsed/>
    <w:rsid w:val="004F7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57D"/>
  </w:style>
  <w:style w:type="table" w:styleId="TableGrid">
    <w:name w:val="Table Grid"/>
    <w:basedOn w:val="TableNormal"/>
    <w:uiPriority w:val="39"/>
    <w:rsid w:val="0047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34B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ySWlGVjARYG2F8a7NnKC7EVtCQ==">CgMxLjA4AHIhMUxoTFlyQTI1eXlTaUZhOWFiSHNncGlaUGQ2c0xNM013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Cruso</dc:creator>
  <cp:lastModifiedBy>Cruso, Christine</cp:lastModifiedBy>
  <cp:revision>3</cp:revision>
  <dcterms:created xsi:type="dcterms:W3CDTF">2023-09-11T16:04:00Z</dcterms:created>
  <dcterms:modified xsi:type="dcterms:W3CDTF">2023-09-11T16:11:00Z</dcterms:modified>
</cp:coreProperties>
</file>