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688DE345" w:rsidR="005E3135" w:rsidRDefault="008432E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April </w:t>
      </w:r>
      <w:r w:rsidR="00472B54">
        <w:rPr>
          <w:rFonts w:ascii="Times New Roman" w:hAnsi="Times New Roman" w:cs="Times New Roman"/>
          <w:b/>
          <w:bCs/>
        </w:rPr>
        <w:t>15</w:t>
      </w:r>
      <w:r w:rsidR="00A339EC">
        <w:rPr>
          <w:rFonts w:ascii="Times New Roman" w:hAnsi="Times New Roman" w:cs="Times New Roman"/>
          <w:b/>
          <w:bCs/>
        </w:rPr>
        <w:t>, 202</w:t>
      </w:r>
      <w:r w:rsidR="00472B54">
        <w:rPr>
          <w:rFonts w:ascii="Times New Roman" w:hAnsi="Times New Roman" w:cs="Times New Roman"/>
          <w:b/>
          <w:bCs/>
        </w:rPr>
        <w:t>4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9DD82D9" w14:textId="705325C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31563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meeting of the Board of Trustees was held In Person at the Library, at </w:t>
      </w:r>
      <w:r w:rsidR="00131563">
        <w:rPr>
          <w:rFonts w:ascii="Times New Roman" w:hAnsi="Times New Roman" w:cs="Times New Roman"/>
        </w:rPr>
        <w:t>6:00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 President </w:t>
      </w:r>
      <w:r w:rsidR="00E12E6F">
        <w:rPr>
          <w:rFonts w:ascii="Times New Roman" w:hAnsi="Times New Roman" w:cs="Times New Roman"/>
        </w:rPr>
        <w:t>Sandy Eck</w:t>
      </w:r>
      <w:r>
        <w:rPr>
          <w:rFonts w:ascii="Times New Roman" w:hAnsi="Times New Roman" w:cs="Times New Roman"/>
        </w:rPr>
        <w:t xml:space="preserve"> called the meeting to order at </w:t>
      </w:r>
      <w:r w:rsidR="0013621E">
        <w:rPr>
          <w:rFonts w:ascii="Times New Roman" w:hAnsi="Times New Roman" w:cs="Times New Roman"/>
        </w:rPr>
        <w:t>6:03</w:t>
      </w:r>
      <w:r>
        <w:rPr>
          <w:rFonts w:ascii="Times New Roman" w:hAnsi="Times New Roman" w:cs="Times New Roman"/>
        </w:rPr>
        <w:t xml:space="preserve"> PM. Also present were: Jennifer Wilkinson, </w:t>
      </w:r>
      <w:r w:rsidR="00E12E6F">
        <w:rPr>
          <w:rFonts w:ascii="Times New Roman" w:hAnsi="Times New Roman" w:cs="Times New Roman"/>
        </w:rPr>
        <w:t>Janis Hemple</w:t>
      </w:r>
      <w:r w:rsidR="00D9094D">
        <w:rPr>
          <w:rFonts w:ascii="Times New Roman" w:hAnsi="Times New Roman" w:cs="Times New Roman"/>
        </w:rPr>
        <w:t xml:space="preserve">, </w:t>
      </w:r>
      <w:r w:rsidR="00E12E6F">
        <w:rPr>
          <w:rFonts w:ascii="Times New Roman" w:hAnsi="Times New Roman" w:cs="Times New Roman"/>
        </w:rPr>
        <w:t xml:space="preserve">Scott Beck, Katie Kennedy, </w:t>
      </w:r>
      <w:r>
        <w:rPr>
          <w:rFonts w:ascii="Times New Roman" w:hAnsi="Times New Roman" w:cs="Times New Roman"/>
        </w:rPr>
        <w:t>Frank White (treasurer)</w:t>
      </w:r>
      <w:r w:rsidR="00D9094D"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</w:t>
      </w:r>
      <w:r w:rsidR="00E12E6F">
        <w:rPr>
          <w:rFonts w:ascii="Times New Roman" w:hAnsi="Times New Roman" w:cs="Times New Roman"/>
        </w:rPr>
        <w:t>and Felicia Cecere</w:t>
      </w:r>
      <w:bookmarkStart w:id="0" w:name="_Hlk69143333"/>
      <w:r>
        <w:rPr>
          <w:rFonts w:ascii="Times New Roman" w:hAnsi="Times New Roman" w:cs="Times New Roman"/>
        </w:rPr>
        <w:t xml:space="preserve">.  </w:t>
      </w:r>
      <w:r w:rsidR="00D9094D">
        <w:rPr>
          <w:rFonts w:ascii="Times New Roman" w:hAnsi="Times New Roman" w:cs="Times New Roman"/>
        </w:rPr>
        <w:t>Mike Morse</w:t>
      </w:r>
      <w:r w:rsidR="0013621E">
        <w:rPr>
          <w:rFonts w:ascii="Times New Roman" w:hAnsi="Times New Roman" w:cs="Times New Roman"/>
        </w:rPr>
        <w:t>,</w:t>
      </w:r>
      <w:r w:rsidR="00D9094D">
        <w:rPr>
          <w:rFonts w:ascii="Times New Roman" w:hAnsi="Times New Roman" w:cs="Times New Roman"/>
        </w:rPr>
        <w:t xml:space="preserve"> </w:t>
      </w:r>
      <w:r w:rsidR="0013621E">
        <w:rPr>
          <w:rFonts w:ascii="Times New Roman" w:hAnsi="Times New Roman" w:cs="Times New Roman"/>
        </w:rPr>
        <w:t xml:space="preserve">Barb Helak, </w:t>
      </w:r>
      <w:r w:rsidR="00E12E6F">
        <w:rPr>
          <w:rFonts w:ascii="Times New Roman" w:hAnsi="Times New Roman" w:cs="Times New Roman"/>
        </w:rPr>
        <w:t>and Lori Kubik w</w:t>
      </w:r>
      <w:r w:rsidR="00871189">
        <w:rPr>
          <w:rFonts w:ascii="Times New Roman" w:hAnsi="Times New Roman" w:cs="Times New Roman"/>
        </w:rPr>
        <w:t>as absent</w:t>
      </w:r>
      <w:r>
        <w:rPr>
          <w:rFonts w:ascii="Times New Roman" w:hAnsi="Times New Roman" w:cs="Times New Roman"/>
        </w:rPr>
        <w:t xml:space="preserve">. </w:t>
      </w:r>
      <w:bookmarkEnd w:id="0"/>
    </w:p>
    <w:p w14:paraId="01F18BA3" w14:textId="77777777" w:rsidR="005E3135" w:rsidRDefault="005E3135">
      <w:pPr>
        <w:pStyle w:val="Standard"/>
        <w:rPr>
          <w:rFonts w:ascii="Times New Roman" w:hAnsi="Times New Roman" w:cs="Times New Roman"/>
        </w:rPr>
      </w:pPr>
    </w:p>
    <w:p w14:paraId="2A86A6A9" w14:textId="77BF7C73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After we reviewed the agenda, </w:t>
      </w:r>
      <w:r w:rsidR="00E12E6F">
        <w:rPr>
          <w:rFonts w:ascii="Times New Roman" w:hAnsi="Times New Roman" w:cs="Times New Roman"/>
        </w:rPr>
        <w:t>Scot</w:t>
      </w:r>
      <w:r>
        <w:rPr>
          <w:rFonts w:ascii="Times New Roman" w:hAnsi="Times New Roman" w:cs="Times New Roman"/>
        </w:rPr>
        <w:t xml:space="preserve"> made a motion to approve it, which was seconded by </w:t>
      </w:r>
      <w:r w:rsidR="00E12E6F">
        <w:rPr>
          <w:rFonts w:ascii="Times New Roman" w:hAnsi="Times New Roman" w:cs="Times New Roman"/>
        </w:rPr>
        <w:t>Katie</w:t>
      </w:r>
      <w:r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 xml:space="preserve">.  </w:t>
      </w:r>
      <w:r w:rsidR="00E12E6F">
        <w:rPr>
          <w:rFonts w:ascii="Times New Roman" w:hAnsi="Times New Roman" w:cs="Times New Roman"/>
        </w:rPr>
        <w:t>Katie</w:t>
      </w:r>
      <w:r>
        <w:rPr>
          <w:rFonts w:ascii="Times New Roman" w:hAnsi="Times New Roman" w:cs="Times New Roman"/>
        </w:rPr>
        <w:t xml:space="preserve"> made a motion to approve the </w:t>
      </w:r>
      <w:r w:rsidR="0064478D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>, 202</w:t>
      </w:r>
      <w:r w:rsidR="00E12E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minutes, which was seconded by </w:t>
      </w:r>
      <w:r w:rsidR="00E12E6F">
        <w:rPr>
          <w:rFonts w:ascii="Times New Roman" w:hAnsi="Times New Roman" w:cs="Times New Roman"/>
        </w:rPr>
        <w:t>Sandy</w:t>
      </w:r>
      <w:r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/>
        </w:rPr>
        <w:t>.</w:t>
      </w:r>
    </w:p>
    <w:p w14:paraId="0AB46EF4" w14:textId="77777777" w:rsidR="005E3135" w:rsidRDefault="005E3135">
      <w:pPr>
        <w:pStyle w:val="Standard"/>
        <w:rPr>
          <w:rFonts w:ascii="Times New Roman" w:hAnsi="Times New Roman" w:cs="Times New Roman"/>
        </w:rPr>
      </w:pPr>
    </w:p>
    <w:p w14:paraId="5A611252" w14:textId="77777777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</w:p>
    <w:p w14:paraId="787E987B" w14:textId="7C907734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Breaking up payroll by month per the CPA conversations</w:t>
      </w:r>
    </w:p>
    <w:p w14:paraId="4D39FBE7" w14:textId="53AD7142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consistent instead of by pay period</w:t>
      </w:r>
    </w:p>
    <w:p w14:paraId="21E235E7" w14:textId="69CE4417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update past records too</w:t>
      </w:r>
    </w:p>
    <w:p w14:paraId="2917060A" w14:textId="11A02CD8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the funds for clerks’ desk, books, summer reading</w:t>
      </w:r>
    </w:p>
    <w:p w14:paraId="789F3D35" w14:textId="4FB3DB02" w:rsidR="005E3135" w:rsidRPr="00912406" w:rsidRDefault="0013621E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 w:rsidRPr="00912406">
        <w:rPr>
          <w:rFonts w:ascii="Times New Roman" w:hAnsi="Times New Roman" w:cs="Times New Roman"/>
        </w:rPr>
        <w:t>Jen</w:t>
      </w:r>
      <w:r w:rsidR="00D75636" w:rsidRPr="00912406">
        <w:rPr>
          <w:rFonts w:ascii="Times New Roman" w:hAnsi="Times New Roman" w:cs="Times New Roman"/>
        </w:rPr>
        <w:t xml:space="preserve"> made a motion to accept treasure’s report and expenditures and approve them, which was seconded by </w:t>
      </w:r>
      <w:r w:rsidR="00912406">
        <w:rPr>
          <w:rFonts w:ascii="Times New Roman" w:hAnsi="Times New Roman" w:cs="Times New Roman"/>
        </w:rPr>
        <w:t>Scott</w:t>
      </w:r>
      <w:r w:rsidR="00D75636" w:rsidRPr="00912406">
        <w:rPr>
          <w:rFonts w:ascii="Times New Roman" w:hAnsi="Times New Roman" w:cs="Times New Roman"/>
        </w:rPr>
        <w:t xml:space="preserve"> and </w:t>
      </w:r>
      <w:r w:rsidR="00E15B93" w:rsidRPr="00912406">
        <w:rPr>
          <w:rFonts w:ascii="Times New Roman" w:hAnsi="Times New Roman" w:cs="Times New Roman"/>
        </w:rPr>
        <w:t>carried</w:t>
      </w:r>
      <w:r w:rsidR="00D75636" w:rsidRPr="00912406">
        <w:rPr>
          <w:rFonts w:ascii="Times New Roman" w:hAnsi="Times New Roman" w:cs="Times New Roman"/>
        </w:rPr>
        <w:t>.</w:t>
      </w:r>
      <w:r w:rsidR="00E15B93" w:rsidRPr="00912406">
        <w:rPr>
          <w:rFonts w:ascii="Times New Roman" w:hAnsi="Times New Roman" w:cs="Times New Roman"/>
        </w:rPr>
        <w:t xml:space="preserve">  </w:t>
      </w:r>
      <w:bookmarkEnd w:id="1"/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563C447D" w14:textId="54559B8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912406">
        <w:rPr>
          <w:rFonts w:ascii="Times New Roman" w:hAnsi="Times New Roman" w:cs="Times New Roman"/>
        </w:rPr>
        <w:t>Attached</w:t>
      </w:r>
      <w:r>
        <w:rPr>
          <w:rFonts w:ascii="Times New Roman" w:hAnsi="Times New Roman" w:cs="Times New Roman"/>
        </w:rPr>
        <w:t>.</w:t>
      </w:r>
      <w:r w:rsidR="0013621E">
        <w:rPr>
          <w:rFonts w:ascii="Times New Roman" w:hAnsi="Times New Roman" w:cs="Times New Roman"/>
        </w:rPr>
        <w:t xml:space="preserve">  </w:t>
      </w:r>
    </w:p>
    <w:p w14:paraId="733D9224" w14:textId="6ED922C1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Shredding and filing</w:t>
      </w:r>
    </w:p>
    <w:p w14:paraId="1B1733D0" w14:textId="15CB0F6F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in the shed, book sales out there</w:t>
      </w:r>
    </w:p>
    <w:p w14:paraId="2A1BE4E6" w14:textId="23709F0E" w:rsidR="00912406" w:rsidRDefault="00912406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Aunt Flo</w:t>
      </w:r>
    </w:p>
    <w:p w14:paraId="32929F39" w14:textId="13291C10" w:rsidR="00912406" w:rsidRDefault="00577AE1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Seed library</w:t>
      </w:r>
    </w:p>
    <w:p w14:paraId="2B265972" w14:textId="1ADC82D1" w:rsidR="00577AE1" w:rsidRDefault="00577AE1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stats</w:t>
      </w:r>
    </w:p>
    <w:p w14:paraId="18935B6D" w14:textId="34732BC6" w:rsidR="00577AE1" w:rsidRDefault="00577AE1" w:rsidP="0091240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</w:t>
      </w:r>
    </w:p>
    <w:p w14:paraId="642BC9ED" w14:textId="77777777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Roundtable</w:t>
      </w:r>
    </w:p>
    <w:p w14:paraId="29FBCB19" w14:textId="1590842F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cow library board</w:t>
      </w:r>
    </w:p>
    <w:p w14:paraId="651FCCFC" w14:textId="77777777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Donations:</w:t>
      </w:r>
    </w:p>
    <w:p w14:paraId="367B8165" w14:textId="3E3728AA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cow donations</w:t>
      </w:r>
    </w:p>
    <w:p w14:paraId="6ED08BDE" w14:textId="72DA4B46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Author’s note in Medina</w:t>
      </w:r>
    </w:p>
    <w:p w14:paraId="3B86AF25" w14:textId="5CB13FE4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Friends Programming</w:t>
      </w:r>
    </w:p>
    <w:p w14:paraId="1CF9E478" w14:textId="45E71D7D" w:rsidR="00577AE1" w:rsidRDefault="00577AE1" w:rsidP="00577AE1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Books – play aways – new programming on how to use them</w:t>
      </w:r>
    </w:p>
    <w:p w14:paraId="4E631628" w14:textId="2E5825B9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advertising, summer reading</w:t>
      </w:r>
    </w:p>
    <w:p w14:paraId="3C323CBF" w14:textId="3DF7F72D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577AE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delivery coming soon</w:t>
      </w:r>
    </w:p>
    <w:p w14:paraId="6CD2591B" w14:textId="275336AF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WonderBooks – looking at options</w:t>
      </w:r>
    </w:p>
    <w:p w14:paraId="3E65A580" w14:textId="0A324F9B" w:rsidR="00577AE1" w:rsidRDefault="00577AE1" w:rsidP="00577AE1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grant – communication board </w:t>
      </w:r>
    </w:p>
    <w:p w14:paraId="47249B3D" w14:textId="7244D03C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arrive before summer reading</w:t>
      </w:r>
    </w:p>
    <w:p w14:paraId="54F58156" w14:textId="78838A4D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 children’s hospital autism center – Galisano</w:t>
      </w:r>
    </w:p>
    <w:p w14:paraId="0A025CDB" w14:textId="288ED7F3" w:rsidR="00577AE1" w:rsidRDefault="00577AE1" w:rsidP="00577AE1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Webinars</w:t>
      </w:r>
    </w:p>
    <w:p w14:paraId="0AFF524F" w14:textId="74DA4840" w:rsidR="00577AE1" w:rsidRDefault="00577AE1" w:rsidP="00577AE1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Range Plan</w:t>
      </w:r>
      <w:r w:rsidR="00524E36">
        <w:rPr>
          <w:rFonts w:ascii="Times New Roman" w:hAnsi="Times New Roman" w:cs="Times New Roman"/>
        </w:rPr>
        <w:t xml:space="preserve"> – </w:t>
      </w:r>
      <w:r w:rsidR="00524E36" w:rsidRPr="00524E36">
        <w:rPr>
          <w:rFonts w:ascii="Times New Roman" w:hAnsi="Times New Roman" w:cs="Times New Roman"/>
          <w:b/>
          <w:bCs/>
        </w:rPr>
        <w:t>Personnel Meeting April 22</w:t>
      </w:r>
      <w:r w:rsidR="00524E36" w:rsidRPr="00524E36">
        <w:rPr>
          <w:rFonts w:ascii="Times New Roman" w:hAnsi="Times New Roman" w:cs="Times New Roman"/>
          <w:b/>
          <w:bCs/>
          <w:vertAlign w:val="superscript"/>
        </w:rPr>
        <w:t>nd</w:t>
      </w:r>
      <w:r w:rsidR="00524E36" w:rsidRPr="00524E36">
        <w:rPr>
          <w:rFonts w:ascii="Times New Roman" w:hAnsi="Times New Roman" w:cs="Times New Roman"/>
          <w:b/>
          <w:bCs/>
        </w:rPr>
        <w:t xml:space="preserve"> at 7 PM</w:t>
      </w:r>
    </w:p>
    <w:p w14:paraId="7512B9C1" w14:textId="0145CAA2" w:rsidR="00524E36" w:rsidRDefault="00524E36" w:rsidP="00524E36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talking to civil service</w:t>
      </w:r>
    </w:p>
    <w:p w14:paraId="6D7B5F2C" w14:textId="5AFA67DB" w:rsidR="00524E36" w:rsidRDefault="00524E36" w:rsidP="00524E3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 Meeting met tonight</w:t>
      </w:r>
    </w:p>
    <w:p w14:paraId="536F1F8A" w14:textId="05154991" w:rsidR="00524E36" w:rsidRDefault="00524E36" w:rsidP="00524E36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Non-resident fee – propose </w:t>
      </w:r>
    </w:p>
    <w:p w14:paraId="1CB3FFAB" w14:textId="3BF60771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Darien/Alexander = free</w:t>
      </w:r>
    </w:p>
    <w:p w14:paraId="68883CA9" w14:textId="322BD2C9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$20/card/year</w:t>
      </w:r>
    </w:p>
    <w:p w14:paraId="56424541" w14:textId="03AC2EAD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$30/family/year</w:t>
      </w:r>
    </w:p>
    <w:p w14:paraId="7F87563F" w14:textId="463B7A4C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$12 for 3 months</w:t>
      </w:r>
    </w:p>
    <w:p w14:paraId="72CF8136" w14:textId="1A9CE3CC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Sandy motion to approve non-resident fee, Janis second, carried</w:t>
      </w:r>
    </w:p>
    <w:p w14:paraId="0FDBCD4C" w14:textId="128F2016" w:rsid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policy</w:t>
      </w:r>
    </w:p>
    <w:p w14:paraId="17CEB340" w14:textId="0638CB34" w:rsidR="00524E36" w:rsidRPr="00524E36" w:rsidRDefault="00524E36" w:rsidP="00524E36">
      <w:pPr>
        <w:pStyle w:val="Standard"/>
        <w:numPr>
          <w:ilvl w:val="2"/>
          <w:numId w:val="5"/>
        </w:numPr>
        <w:rPr>
          <w:rFonts w:ascii="Times New Roman" w:hAnsi="Times New Roman" w:cs="Times New Roman"/>
          <w:b/>
          <w:bCs/>
        </w:rPr>
      </w:pPr>
      <w:r w:rsidRPr="00524E36">
        <w:rPr>
          <w:rFonts w:ascii="Times New Roman" w:hAnsi="Times New Roman" w:cs="Times New Roman"/>
          <w:b/>
          <w:bCs/>
        </w:rPr>
        <w:t>Finance/ Building and Grounds: Next Meeting on May 13, 2024 at 5:30 PM</w:t>
      </w:r>
    </w:p>
    <w:p w14:paraId="45BAE57D" w14:textId="39846F2B" w:rsidR="00524E36" w:rsidRDefault="00524E36" w:rsidP="00524E3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Donations can be made online!</w:t>
      </w:r>
    </w:p>
    <w:p w14:paraId="28A99672" w14:textId="491094CB" w:rsidR="00524E36" w:rsidRDefault="00524E36" w:rsidP="00524E36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live</w:t>
      </w:r>
    </w:p>
    <w:p w14:paraId="1C291E0B" w14:textId="47BFE3EC" w:rsidR="00524E36" w:rsidRDefault="00524E36" w:rsidP="00524E36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fee</w:t>
      </w:r>
    </w:p>
    <w:p w14:paraId="2797A00A" w14:textId="40617582" w:rsidR="00524E36" w:rsidRDefault="00524E36" w:rsidP="00524E36">
      <w:pPr>
        <w:pStyle w:val="Standard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platform</w:t>
      </w:r>
    </w:p>
    <w:p w14:paraId="75E5DFA7" w14:textId="166F42BE" w:rsidR="00524E36" w:rsidRDefault="00524E36" w:rsidP="00524E36">
      <w:pPr>
        <w:pStyle w:val="Standar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to approve annual Report </w:t>
      </w:r>
      <w:r w:rsidRPr="00524E3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Jen motion to approve annual Report, Sandy Second, Carried</w:t>
      </w:r>
    </w:p>
    <w:p w14:paraId="6063C714" w14:textId="77777777" w:rsidR="00912406" w:rsidRDefault="00912406" w:rsidP="00912406">
      <w:pPr>
        <w:pStyle w:val="Standard"/>
        <w:rPr>
          <w:rFonts w:ascii="Times New Roman" w:hAnsi="Times New Roman" w:cs="Times New Roman"/>
        </w:rPr>
      </w:pPr>
    </w:p>
    <w:p w14:paraId="611C650C" w14:textId="77777777" w:rsidR="005E3135" w:rsidRDefault="00D75636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Under Old Business</w:t>
      </w:r>
      <w:r>
        <w:rPr>
          <w:rFonts w:ascii="Times New Roman" w:hAnsi="Times New Roman" w:cs="Times New Roman"/>
        </w:rPr>
        <w:t xml:space="preserve">, </w:t>
      </w:r>
    </w:p>
    <w:p w14:paraId="14DE9BA6" w14:textId="1C293B40" w:rsidR="00131563" w:rsidRDefault="0013621E">
      <w:pPr>
        <w:pStyle w:val="Standard"/>
        <w:numPr>
          <w:ilvl w:val="0"/>
          <w:numId w:val="1"/>
        </w:numPr>
      </w:pPr>
      <w:r>
        <w:t xml:space="preserve">  </w:t>
      </w:r>
      <w:r w:rsidR="00524E36">
        <w:t>Committee meeting dates (above)</w:t>
      </w:r>
    </w:p>
    <w:p w14:paraId="74D2D60C" w14:textId="78099421" w:rsidR="00524E36" w:rsidRDefault="00524E36" w:rsidP="00524E36">
      <w:pPr>
        <w:pStyle w:val="Standard"/>
        <w:numPr>
          <w:ilvl w:val="1"/>
          <w:numId w:val="1"/>
        </w:numPr>
      </w:pPr>
      <w:r>
        <w:t>To-Do list for the Building and Grounds/Finance</w:t>
      </w:r>
    </w:p>
    <w:p w14:paraId="68EACB88" w14:textId="7ECB0724" w:rsidR="00524E36" w:rsidRDefault="009714C5">
      <w:pPr>
        <w:pStyle w:val="Standard"/>
        <w:numPr>
          <w:ilvl w:val="0"/>
          <w:numId w:val="1"/>
        </w:numPr>
      </w:pPr>
      <w:r>
        <w:t>Grant – see above</w:t>
      </w:r>
    </w:p>
    <w:p w14:paraId="4DDDED5C" w14:textId="0BCBD387" w:rsidR="009714C5" w:rsidRDefault="009714C5">
      <w:pPr>
        <w:pStyle w:val="Standard"/>
        <w:numPr>
          <w:ilvl w:val="0"/>
          <w:numId w:val="1"/>
        </w:numPr>
      </w:pPr>
      <w:r>
        <w:t>Sexual Harassment Training – online or May 24, 2024</w:t>
      </w:r>
    </w:p>
    <w:p w14:paraId="257EA81A" w14:textId="7A0748F4" w:rsidR="009714C5" w:rsidRDefault="009714C5">
      <w:pPr>
        <w:pStyle w:val="Standard"/>
        <w:numPr>
          <w:ilvl w:val="0"/>
          <w:numId w:val="1"/>
        </w:numPr>
      </w:pPr>
      <w:r>
        <w:t>2 hours training</w:t>
      </w:r>
    </w:p>
    <w:p w14:paraId="0486A823" w14:textId="0E0C3E3E" w:rsidR="009714C5" w:rsidRDefault="009714C5">
      <w:pPr>
        <w:pStyle w:val="Standard"/>
        <w:numPr>
          <w:ilvl w:val="0"/>
          <w:numId w:val="1"/>
        </w:numPr>
        <w:rPr>
          <w:rFonts w:hint="eastAsia"/>
        </w:rPr>
      </w:pPr>
      <w:r>
        <w:t>Desk sign is installed – working on the background for the plaque that is there</w:t>
      </w:r>
    </w:p>
    <w:p w14:paraId="2DE9C590" w14:textId="77777777" w:rsidR="005E3135" w:rsidRDefault="005E3135">
      <w:pPr>
        <w:pStyle w:val="Standard"/>
        <w:ind w:left="2509"/>
        <w:rPr>
          <w:rFonts w:ascii="Times New Roman" w:hAnsi="Times New Roman" w:cs="Times New Roman"/>
        </w:rPr>
      </w:pPr>
    </w:p>
    <w:p w14:paraId="7C4CE513" w14:textId="77777777" w:rsidR="005E3135" w:rsidRDefault="00D75636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Under New Business</w:t>
      </w:r>
      <w:r>
        <w:rPr>
          <w:rFonts w:ascii="Times New Roman" w:hAnsi="Times New Roman" w:cs="Times New Roman"/>
        </w:rPr>
        <w:t xml:space="preserve">, </w:t>
      </w:r>
    </w:p>
    <w:p w14:paraId="4102FC79" w14:textId="3E8C5E12" w:rsidR="005E3135" w:rsidRDefault="009714C5" w:rsidP="00742B2E">
      <w:pPr>
        <w:pStyle w:val="Standard"/>
        <w:numPr>
          <w:ilvl w:val="0"/>
          <w:numId w:val="2"/>
        </w:numPr>
      </w:pPr>
      <w:r>
        <w:rPr>
          <w:rFonts w:hint="eastAsia"/>
        </w:rPr>
        <w:t>A</w:t>
      </w:r>
      <w:r>
        <w:t>pproval of annual report – done</w:t>
      </w:r>
    </w:p>
    <w:p w14:paraId="36D14156" w14:textId="72B04282" w:rsidR="009714C5" w:rsidRDefault="009714C5" w:rsidP="00742B2E">
      <w:pPr>
        <w:pStyle w:val="Standard"/>
        <w:numPr>
          <w:ilvl w:val="0"/>
          <w:numId w:val="2"/>
        </w:numPr>
      </w:pPr>
      <w:r>
        <w:rPr>
          <w:rFonts w:hint="eastAsia"/>
        </w:rPr>
        <w:t>B</w:t>
      </w:r>
      <w:r>
        <w:t>oard of trustees – need to move to 8 next month</w:t>
      </w:r>
    </w:p>
    <w:p w14:paraId="6EF4670A" w14:textId="10DE7EFD" w:rsidR="009714C5" w:rsidRDefault="009714C5" w:rsidP="00742B2E">
      <w:pPr>
        <w:pStyle w:val="Standard"/>
        <w:numPr>
          <w:ilvl w:val="0"/>
          <w:numId w:val="2"/>
        </w:numPr>
      </w:pPr>
      <w:r>
        <w:rPr>
          <w:rFonts w:hint="eastAsia"/>
        </w:rPr>
        <w:t>H</w:t>
      </w:r>
      <w:r>
        <w:t>iring part time librarian and part time custodian/maintenance</w:t>
      </w:r>
    </w:p>
    <w:p w14:paraId="42BA71EC" w14:textId="7A13BB91" w:rsidR="009714C5" w:rsidRDefault="009714C5" w:rsidP="009714C5">
      <w:pPr>
        <w:pStyle w:val="Standard"/>
        <w:numPr>
          <w:ilvl w:val="1"/>
          <w:numId w:val="2"/>
        </w:numPr>
      </w:pPr>
      <w:r>
        <w:t>$15/hour for part-time custodian/maintenance (cleaning, garbage, recycle, etc.)</w:t>
      </w:r>
    </w:p>
    <w:p w14:paraId="0EC5EB25" w14:textId="5D684CE3" w:rsidR="009714C5" w:rsidRDefault="009714C5" w:rsidP="009714C5">
      <w:pPr>
        <w:pStyle w:val="Standard"/>
        <w:numPr>
          <w:ilvl w:val="1"/>
          <w:numId w:val="2"/>
        </w:numPr>
      </w:pPr>
      <w:r>
        <w:t>$17/hour librarian, part time, children’s room only programming and collection development, 20-25 hours a week</w:t>
      </w:r>
      <w:r w:rsidR="00E64C7C">
        <w:t>; reach out to librarian schools for folks looking for a position</w:t>
      </w:r>
    </w:p>
    <w:p w14:paraId="4CCAF32A" w14:textId="5350DD75" w:rsidR="00E64C7C" w:rsidRPr="0013621E" w:rsidRDefault="00E64C7C" w:rsidP="00E64C7C">
      <w:pPr>
        <w:pStyle w:val="Standard"/>
        <w:numPr>
          <w:ilvl w:val="1"/>
          <w:numId w:val="2"/>
        </w:numPr>
        <w:rPr>
          <w:rFonts w:hint="eastAsia"/>
        </w:rPr>
      </w:pPr>
      <w:r>
        <w:t>Motion for hiring and those rates: Scott motion, Katie Second, Carried</w:t>
      </w:r>
    </w:p>
    <w:p w14:paraId="5279E40B" w14:textId="77777777" w:rsidR="0013621E" w:rsidRPr="0013621E" w:rsidRDefault="0013621E" w:rsidP="0013621E">
      <w:pPr>
        <w:pStyle w:val="Standard"/>
        <w:ind w:left="1069"/>
        <w:rPr>
          <w:rFonts w:ascii="Times New Roman" w:hAnsi="Times New Roman" w:cs="Times New Roman"/>
        </w:rPr>
      </w:pPr>
    </w:p>
    <w:p w14:paraId="2A9C7BCF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Public Comments, no comments.  </w:t>
      </w:r>
    </w:p>
    <w:p w14:paraId="50468379" w14:textId="77777777" w:rsidR="005E3135" w:rsidRDefault="005E3135">
      <w:pPr>
        <w:pStyle w:val="Standard"/>
        <w:rPr>
          <w:rFonts w:ascii="Times New Roman" w:hAnsi="Times New Roman" w:cs="Times New Roman"/>
        </w:rPr>
      </w:pPr>
    </w:p>
    <w:p w14:paraId="3C2E998A" w14:textId="3D320FB2" w:rsidR="005E3135" w:rsidRDefault="0013621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>
        <w:rPr>
          <w:rFonts w:ascii="Times New Roman" w:hAnsi="Times New Roman" w:cs="Times New Roman"/>
        </w:rPr>
        <w:t xml:space="preserve"> made a motion to adjourn at </w:t>
      </w:r>
      <w:r>
        <w:rPr>
          <w:rFonts w:ascii="Times New Roman" w:hAnsi="Times New Roman" w:cs="Times New Roman"/>
        </w:rPr>
        <w:t>6:55</w:t>
      </w:r>
      <w:r w:rsidR="00D75636">
        <w:rPr>
          <w:rFonts w:ascii="Times New Roman" w:hAnsi="Times New Roman" w:cs="Times New Roman"/>
        </w:rPr>
        <w:t xml:space="preserve"> PM, seconded by </w:t>
      </w:r>
      <w:r w:rsidR="00E64C7C">
        <w:rPr>
          <w:rFonts w:ascii="Times New Roman" w:hAnsi="Times New Roman" w:cs="Times New Roman"/>
        </w:rPr>
        <w:t>Katie</w:t>
      </w:r>
      <w:r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The next meeting will be held on </w:t>
      </w:r>
      <w:r w:rsidR="003E5996">
        <w:rPr>
          <w:rFonts w:ascii="Times New Roman" w:hAnsi="Times New Roman" w:cs="Times New Roman"/>
        </w:rPr>
        <w:t xml:space="preserve">May </w:t>
      </w:r>
      <w:r w:rsidR="00E64C7C">
        <w:rPr>
          <w:rFonts w:ascii="Times New Roman" w:hAnsi="Times New Roman" w:cs="Times New Roman"/>
        </w:rPr>
        <w:t>13</w:t>
      </w:r>
      <w:r w:rsidR="00EF2E59">
        <w:rPr>
          <w:rFonts w:ascii="Times New Roman" w:hAnsi="Times New Roman" w:cs="Times New Roman"/>
        </w:rPr>
        <w:t>, 202</w:t>
      </w:r>
      <w:r w:rsidR="00131563">
        <w:rPr>
          <w:rFonts w:ascii="Times New Roman" w:hAnsi="Times New Roman" w:cs="Times New Roman"/>
        </w:rPr>
        <w:t>3</w:t>
      </w:r>
      <w:r w:rsidR="00D75636">
        <w:rPr>
          <w:rFonts w:ascii="Times New Roman" w:hAnsi="Times New Roman" w:cs="Times New Roman"/>
        </w:rPr>
        <w:t xml:space="preserve"> at 6:00pm in the Library.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39B70BE2" w14:textId="77632C74" w:rsidR="003E5996" w:rsidRDefault="003E599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31563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>Meeting Followed the Regular Board Meeting.</w:t>
      </w: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p w14:paraId="3A781AF9" w14:textId="2CAF86DE" w:rsidR="007D04C0" w:rsidRDefault="007D04C0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D5C644" w14:textId="77777777" w:rsidR="007D04C0" w:rsidRDefault="007D04C0">
      <w:pPr>
        <w:pStyle w:val="Standard"/>
        <w:rPr>
          <w:rFonts w:ascii="Times New Roman" w:hAnsi="Times New Roman" w:cs="Times New Roman"/>
        </w:rPr>
      </w:pPr>
    </w:p>
    <w:p w14:paraId="3BE9CC46" w14:textId="134E6363" w:rsidR="00A32E83" w:rsidRDefault="00A32E83">
      <w:pPr>
        <w:pStyle w:val="Standard"/>
        <w:rPr>
          <w:rFonts w:ascii="Times New Roman" w:hAnsi="Times New Roman" w:cs="Times New Roman"/>
        </w:rPr>
      </w:pPr>
    </w:p>
    <w:p w14:paraId="1B190F19" w14:textId="1482C532" w:rsidR="007D04C0" w:rsidRDefault="00A32E83">
      <w:pPr>
        <w:pStyle w:val="Standard"/>
        <w:rPr>
          <w:rFonts w:ascii="Times New Roman" w:hAnsi="Times New Roman" w:cs="Times New Roman"/>
        </w:rPr>
      </w:pPr>
      <w:r w:rsidRPr="007D04C0">
        <w:rPr>
          <w:rFonts w:ascii="Times New Roman" w:hAnsi="Times New Roman" w:cs="Times New Roman"/>
          <w:b/>
          <w:bCs/>
          <w:u w:val="single"/>
        </w:rPr>
        <w:t>ANNUAL 202</w:t>
      </w:r>
      <w:r w:rsidR="00373BB5">
        <w:rPr>
          <w:rFonts w:ascii="Times New Roman" w:hAnsi="Times New Roman" w:cs="Times New Roman"/>
          <w:b/>
          <w:bCs/>
          <w:u w:val="single"/>
        </w:rPr>
        <w:t>4</w:t>
      </w:r>
      <w:r w:rsidRPr="007D04C0">
        <w:rPr>
          <w:rFonts w:ascii="Times New Roman" w:hAnsi="Times New Roman" w:cs="Times New Roman"/>
          <w:b/>
          <w:bCs/>
          <w:u w:val="single"/>
        </w:rPr>
        <w:t xml:space="preserve"> MEETING</w:t>
      </w:r>
      <w:r w:rsidR="00131563">
        <w:rPr>
          <w:rFonts w:ascii="Times New Roman" w:hAnsi="Times New Roman" w:cs="Times New Roman"/>
        </w:rPr>
        <w:t xml:space="preserve"> </w:t>
      </w:r>
    </w:p>
    <w:p w14:paraId="41478B28" w14:textId="53A0A11A" w:rsidR="00A32E83" w:rsidRDefault="0013156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373BB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, 2023 at 7:00 PM</w:t>
      </w:r>
    </w:p>
    <w:p w14:paraId="15456E4A" w14:textId="23A4C8C1" w:rsidR="00A32E83" w:rsidRDefault="00A32E83">
      <w:pPr>
        <w:pStyle w:val="Standard"/>
        <w:rPr>
          <w:rFonts w:ascii="Times New Roman" w:hAnsi="Times New Roman" w:cs="Times New Roman"/>
        </w:rPr>
      </w:pPr>
    </w:p>
    <w:p w14:paraId="678E82CC" w14:textId="6AF999C2" w:rsidR="00A14873" w:rsidRDefault="00131563" w:rsidP="00A1487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April 202</w:t>
      </w:r>
      <w:r w:rsidR="00373B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742B2E">
        <w:rPr>
          <w:rFonts w:ascii="Times New Roman" w:hAnsi="Times New Roman" w:cs="Times New Roman"/>
          <w:b/>
          <w:bCs/>
        </w:rPr>
        <w:t>Annual</w:t>
      </w:r>
      <w:r>
        <w:rPr>
          <w:rFonts w:ascii="Times New Roman" w:hAnsi="Times New Roman" w:cs="Times New Roman"/>
        </w:rPr>
        <w:t xml:space="preserve"> meeting of the Board of Trustees was held In Person at the Library, at 7:00 PM.  </w:t>
      </w:r>
      <w:r w:rsidR="00A14873">
        <w:rPr>
          <w:rFonts w:ascii="Times New Roman" w:hAnsi="Times New Roman" w:cs="Times New Roman"/>
        </w:rPr>
        <w:t xml:space="preserve">President Sandy Eck called the meeting to order at </w:t>
      </w:r>
      <w:r w:rsidR="00A14873">
        <w:rPr>
          <w:rFonts w:ascii="Times New Roman" w:hAnsi="Times New Roman" w:cs="Times New Roman"/>
        </w:rPr>
        <w:t>7</w:t>
      </w:r>
      <w:r w:rsidR="00A14873">
        <w:rPr>
          <w:rFonts w:ascii="Times New Roman" w:hAnsi="Times New Roman" w:cs="Times New Roman"/>
        </w:rPr>
        <w:t>:0</w:t>
      </w:r>
      <w:r w:rsidR="00A14873">
        <w:rPr>
          <w:rFonts w:ascii="Times New Roman" w:hAnsi="Times New Roman" w:cs="Times New Roman"/>
        </w:rPr>
        <w:t>0</w:t>
      </w:r>
      <w:r w:rsidR="00A14873">
        <w:rPr>
          <w:rFonts w:ascii="Times New Roman" w:hAnsi="Times New Roman" w:cs="Times New Roman"/>
        </w:rPr>
        <w:t xml:space="preserve"> PM. Also present were: Jennifer Wilkinson, Janis Hemple, Scott Beck, Katie Kennedy, Frank White (treasurer), and Felicia Cecere.  Mike Morse, Barb Helak, and Lori Kubik was absent. </w:t>
      </w:r>
      <w:r w:rsidR="00A14873">
        <w:rPr>
          <w:rFonts w:ascii="Times New Roman" w:hAnsi="Times New Roman" w:cs="Times New Roman"/>
        </w:rPr>
        <w:t>Stuart Hemple was present for the public.</w:t>
      </w:r>
    </w:p>
    <w:p w14:paraId="22F132DB" w14:textId="613CC797" w:rsidR="00131563" w:rsidRDefault="00131563" w:rsidP="00131563">
      <w:pPr>
        <w:pStyle w:val="Standard"/>
        <w:rPr>
          <w:rFonts w:ascii="Times New Roman" w:hAnsi="Times New Roman" w:cs="Times New Roman"/>
        </w:rPr>
      </w:pPr>
    </w:p>
    <w:p w14:paraId="7FBF5C97" w14:textId="5ED8366E" w:rsidR="00131563" w:rsidRDefault="00131563" w:rsidP="00131563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Director’s </w:t>
      </w:r>
      <w:r w:rsidR="007D04C0">
        <w:rPr>
          <w:rFonts w:ascii="Times New Roman" w:hAnsi="Times New Roman" w:cs="Times New Roman"/>
          <w:b/>
          <w:bCs/>
        </w:rPr>
        <w:t xml:space="preserve">Annual </w:t>
      </w:r>
      <w:r>
        <w:rPr>
          <w:rFonts w:ascii="Times New Roman" w:hAnsi="Times New Roman" w:cs="Times New Roman"/>
          <w:b/>
          <w:bCs/>
        </w:rPr>
        <w:t>report (</w:t>
      </w:r>
      <w:r w:rsidR="00A14873">
        <w:t>attached</w:t>
      </w:r>
      <w:r>
        <w:rPr>
          <w:rFonts w:ascii="Times New Roman" w:hAnsi="Times New Roman" w:cs="Times New Roman"/>
          <w:b/>
          <w:bCs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062B412B" w14:textId="77777777" w:rsidR="00131563" w:rsidRDefault="00131563" w:rsidP="00131563">
      <w:pPr>
        <w:pStyle w:val="Standard"/>
        <w:ind w:left="2509"/>
        <w:rPr>
          <w:rFonts w:ascii="Times New Roman" w:hAnsi="Times New Roman" w:cs="Times New Roman"/>
        </w:rPr>
      </w:pPr>
    </w:p>
    <w:p w14:paraId="446FB356" w14:textId="2FC15822" w:rsidR="00131563" w:rsidRDefault="00131563" w:rsidP="00131563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New Business</w:t>
      </w:r>
      <w:r>
        <w:rPr>
          <w:rFonts w:ascii="Times New Roman" w:hAnsi="Times New Roman" w:cs="Times New Roman"/>
        </w:rPr>
        <w:t xml:space="preserve">, </w:t>
      </w:r>
    </w:p>
    <w:p w14:paraId="3D7D8CD9" w14:textId="14913355" w:rsidR="00742B2E" w:rsidRDefault="00742B2E" w:rsidP="00742B2E">
      <w:pPr>
        <w:pStyle w:val="Standard"/>
        <w:numPr>
          <w:ilvl w:val="0"/>
          <w:numId w:val="4"/>
        </w:numPr>
        <w:rPr>
          <w:rFonts w:hint="eastAsia"/>
        </w:rPr>
      </w:pPr>
      <w:r>
        <w:t>Election of Officers</w:t>
      </w:r>
    </w:p>
    <w:p w14:paraId="216AF6D5" w14:textId="7E29BD2B" w:rsidR="00742B2E" w:rsidRDefault="00742B2E" w:rsidP="00742B2E">
      <w:pPr>
        <w:pStyle w:val="Standard"/>
        <w:ind w:left="1069"/>
        <w:rPr>
          <w:rFonts w:hint="eastAsia"/>
        </w:rPr>
      </w:pPr>
      <w:r>
        <w:t>Nominations were called and seconded, accepted, and carried.</w:t>
      </w:r>
    </w:p>
    <w:p w14:paraId="469F76B9" w14:textId="45FD6459" w:rsidR="00742B2E" w:rsidRDefault="00742B2E" w:rsidP="00742B2E">
      <w:pPr>
        <w:pStyle w:val="Standard"/>
        <w:ind w:left="1069"/>
        <w:rPr>
          <w:rFonts w:hint="eastAsia"/>
        </w:rPr>
      </w:pPr>
      <w:r>
        <w:t>Presiden</w:t>
      </w:r>
      <w:r>
        <w:rPr>
          <w:rFonts w:hint="eastAsia"/>
        </w:rPr>
        <w:t>t</w:t>
      </w:r>
      <w:r>
        <w:t xml:space="preserve"> – Sandy Eck</w:t>
      </w:r>
    </w:p>
    <w:p w14:paraId="74C85E7B" w14:textId="0ABC20F7" w:rsidR="00742B2E" w:rsidRDefault="00742B2E" w:rsidP="00742B2E">
      <w:pPr>
        <w:pStyle w:val="Standard"/>
        <w:ind w:left="1069"/>
        <w:rPr>
          <w:rFonts w:hint="eastAsia"/>
        </w:rPr>
      </w:pPr>
      <w:r>
        <w:t xml:space="preserve">VP – </w:t>
      </w:r>
      <w:r w:rsidR="00A14873">
        <w:t>Katie Kennedy</w:t>
      </w:r>
    </w:p>
    <w:p w14:paraId="21AD1537" w14:textId="5BBBB040" w:rsidR="00742B2E" w:rsidRDefault="00742B2E" w:rsidP="00742B2E">
      <w:pPr>
        <w:pStyle w:val="Standard"/>
        <w:ind w:left="1069"/>
        <w:rPr>
          <w:rFonts w:hint="eastAsia"/>
        </w:rPr>
      </w:pPr>
      <w:r>
        <w:t>Secretary – Jennifer Wilkinson</w:t>
      </w:r>
    </w:p>
    <w:p w14:paraId="4A6577DE" w14:textId="5B4B4A00" w:rsidR="00742B2E" w:rsidRDefault="00742B2E" w:rsidP="00742B2E">
      <w:pPr>
        <w:pStyle w:val="Standard"/>
        <w:ind w:left="1069"/>
        <w:rPr>
          <w:rFonts w:hint="eastAsia"/>
        </w:rPr>
      </w:pPr>
      <w:r>
        <w:t>Treasurer – Frank White</w:t>
      </w:r>
    </w:p>
    <w:p w14:paraId="349BC0BE" w14:textId="4841362E" w:rsidR="007D04C0" w:rsidRDefault="00742B2E" w:rsidP="00742B2E">
      <w:pPr>
        <w:pStyle w:val="Standard"/>
        <w:numPr>
          <w:ilvl w:val="0"/>
          <w:numId w:val="4"/>
        </w:numPr>
        <w:rPr>
          <w:rFonts w:hint="eastAsia"/>
        </w:rPr>
      </w:pPr>
      <w:r>
        <w:t xml:space="preserve">Board </w:t>
      </w:r>
      <w:r>
        <w:rPr>
          <w:rFonts w:hint="eastAsia"/>
        </w:rPr>
        <w:t>M</w:t>
      </w:r>
      <w:r>
        <w:t xml:space="preserve">ember Petition – for </w:t>
      </w:r>
      <w:r w:rsidR="00A14873">
        <w:t>Scott and Katie</w:t>
      </w:r>
      <w:r>
        <w:t xml:space="preserve"> - has been filled out and will also be submitted to the school</w:t>
      </w:r>
    </w:p>
    <w:p w14:paraId="0484186B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</w:p>
    <w:p w14:paraId="5AA98594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Public Comments, no comments.  </w:t>
      </w:r>
    </w:p>
    <w:p w14:paraId="34766E43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</w:p>
    <w:p w14:paraId="569D993A" w14:textId="6452BAC2" w:rsidR="00131563" w:rsidRDefault="00742B2E" w:rsidP="007D04C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131563">
        <w:rPr>
          <w:rFonts w:ascii="Times New Roman" w:hAnsi="Times New Roman" w:cs="Times New Roman"/>
        </w:rPr>
        <w:t xml:space="preserve"> made a motion to adjourn at </w:t>
      </w:r>
      <w:r>
        <w:rPr>
          <w:rFonts w:ascii="Times New Roman" w:hAnsi="Times New Roman" w:cs="Times New Roman"/>
        </w:rPr>
        <w:t>7:</w:t>
      </w:r>
      <w:r w:rsidR="00A14873">
        <w:rPr>
          <w:rFonts w:ascii="Times New Roman" w:hAnsi="Times New Roman" w:cs="Times New Roman"/>
        </w:rPr>
        <w:t>05</w:t>
      </w:r>
      <w:r w:rsidR="00131563">
        <w:rPr>
          <w:rFonts w:ascii="Times New Roman" w:hAnsi="Times New Roman" w:cs="Times New Roman"/>
        </w:rPr>
        <w:t xml:space="preserve"> PM, seconded by </w:t>
      </w:r>
      <w:r w:rsidR="00A14873">
        <w:rPr>
          <w:rFonts w:ascii="Times New Roman" w:hAnsi="Times New Roman" w:cs="Times New Roman"/>
        </w:rPr>
        <w:t>Katie</w:t>
      </w:r>
      <w:r>
        <w:rPr>
          <w:rFonts w:ascii="Times New Roman" w:hAnsi="Times New Roman" w:cs="Times New Roman"/>
        </w:rPr>
        <w:t>,</w:t>
      </w:r>
      <w:r w:rsidR="00131563">
        <w:rPr>
          <w:rFonts w:ascii="Times New Roman" w:hAnsi="Times New Roman" w:cs="Times New Roman"/>
        </w:rPr>
        <w:t xml:space="preserve"> carried.  </w:t>
      </w:r>
    </w:p>
    <w:p w14:paraId="770C23E1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</w:p>
    <w:p w14:paraId="27C95877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</w:p>
    <w:p w14:paraId="72538C18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0A325DC6" w14:textId="77777777" w:rsidR="00131563" w:rsidRDefault="00131563" w:rsidP="00131563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p w14:paraId="1BF58EB8" w14:textId="77777777" w:rsidR="00131563" w:rsidRDefault="00131563">
      <w:pPr>
        <w:pStyle w:val="Standard"/>
        <w:rPr>
          <w:rFonts w:hint="eastAsia"/>
        </w:rPr>
      </w:pPr>
    </w:p>
    <w:sectPr w:rsidR="0013156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9E0B" w14:textId="77777777" w:rsidR="00F761E2" w:rsidRDefault="00F761E2">
      <w:pPr>
        <w:rPr>
          <w:rFonts w:hint="eastAsia"/>
        </w:rPr>
      </w:pPr>
      <w:r>
        <w:separator/>
      </w:r>
    </w:p>
  </w:endnote>
  <w:endnote w:type="continuationSeparator" w:id="0">
    <w:p w14:paraId="68FE876C" w14:textId="77777777" w:rsidR="00F761E2" w:rsidRDefault="00F761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46DE" w14:textId="77777777" w:rsidR="00F761E2" w:rsidRDefault="00F761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DA2D05" w14:textId="77777777" w:rsidR="00F761E2" w:rsidRDefault="00F761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7C48"/>
    <w:multiLevelType w:val="hybridMultilevel"/>
    <w:tmpl w:val="775A39D6"/>
    <w:lvl w:ilvl="0" w:tplc="A7BEBACA">
      <w:start w:val="3"/>
      <w:numFmt w:val="bullet"/>
      <w:lvlText w:val="-"/>
      <w:lvlJc w:val="left"/>
      <w:pPr>
        <w:ind w:left="1065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C219A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131563"/>
    <w:rsid w:val="0013621E"/>
    <w:rsid w:val="00247921"/>
    <w:rsid w:val="002A1FA7"/>
    <w:rsid w:val="00356092"/>
    <w:rsid w:val="00373BB5"/>
    <w:rsid w:val="003E5996"/>
    <w:rsid w:val="004410AE"/>
    <w:rsid w:val="00472B54"/>
    <w:rsid w:val="004B3BC4"/>
    <w:rsid w:val="00524E36"/>
    <w:rsid w:val="00577AE1"/>
    <w:rsid w:val="005E3135"/>
    <w:rsid w:val="0064421D"/>
    <w:rsid w:val="0064478D"/>
    <w:rsid w:val="00696A93"/>
    <w:rsid w:val="006B42FE"/>
    <w:rsid w:val="00742B2E"/>
    <w:rsid w:val="007459D4"/>
    <w:rsid w:val="007D04C0"/>
    <w:rsid w:val="008432E5"/>
    <w:rsid w:val="00871189"/>
    <w:rsid w:val="00912406"/>
    <w:rsid w:val="00924AAD"/>
    <w:rsid w:val="00953C83"/>
    <w:rsid w:val="009714C5"/>
    <w:rsid w:val="00A14873"/>
    <w:rsid w:val="00A32E83"/>
    <w:rsid w:val="00A339EC"/>
    <w:rsid w:val="00BD486A"/>
    <w:rsid w:val="00C13183"/>
    <w:rsid w:val="00D75636"/>
    <w:rsid w:val="00D9094D"/>
    <w:rsid w:val="00DD6298"/>
    <w:rsid w:val="00E12E6F"/>
    <w:rsid w:val="00E15B93"/>
    <w:rsid w:val="00E64C7C"/>
    <w:rsid w:val="00EF2E59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4</cp:revision>
  <cp:lastPrinted>2023-04-03T15:57:00Z</cp:lastPrinted>
  <dcterms:created xsi:type="dcterms:W3CDTF">2024-04-15T19:07:00Z</dcterms:created>
  <dcterms:modified xsi:type="dcterms:W3CDTF">2024-04-15T23:06:00Z</dcterms:modified>
</cp:coreProperties>
</file>