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441"/>
        <w:gridCol w:w="8639"/>
      </w:tblGrid>
      <w:tr w:rsidR="005D240C" w14:paraId="7DB31BA6" w14:textId="77777777" w:rsidTr="009E354F">
        <w:trPr>
          <w:tblHeader/>
        </w:trPr>
        <w:tc>
          <w:tcPr>
            <w:tcW w:w="1440" w:type="dxa"/>
          </w:tcPr>
          <w:p w14:paraId="5B3101E4" w14:textId="77777777" w:rsidR="005D240C" w:rsidRDefault="007A3F2E">
            <w:r>
              <w:rPr>
                <w:noProof/>
                <w:lang w:eastAsia="en-US"/>
              </w:rPr>
              <w:drawing>
                <wp:inline distT="0" distB="0" distL="0" distR="0" wp14:anchorId="43EA8913" wp14:editId="17996D8E">
                  <wp:extent cx="822960" cy="433070"/>
                  <wp:effectExtent l="0" t="0" r="0" b="5080"/>
                  <wp:docPr id="4" name="Picture 4" descr="Acc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</w:tcPr>
          <w:p w14:paraId="02226CC3" w14:textId="77777777" w:rsidR="005D240C" w:rsidRDefault="007A3F2E">
            <w:pPr>
              <w:pStyle w:val="Title"/>
            </w:pPr>
            <w:r>
              <w:t>Meeting Minutes</w:t>
            </w:r>
          </w:p>
        </w:tc>
      </w:tr>
    </w:tbl>
    <w:p w14:paraId="5B38B2F4" w14:textId="00D10AC3" w:rsidR="005D240C" w:rsidRDefault="007A3F2E">
      <w:pPr>
        <w:pStyle w:val="Heading1"/>
      </w:pPr>
      <w:r>
        <w:t>Call to order</w:t>
      </w:r>
      <w:r w:rsidR="167379D6">
        <w:t xml:space="preserve"> 6:0</w:t>
      </w:r>
      <w:r w:rsidR="692A8F9C">
        <w:t>3</w:t>
      </w:r>
      <w:r w:rsidR="167379D6">
        <w:t xml:space="preserve"> PM </w:t>
      </w:r>
    </w:p>
    <w:p w14:paraId="293630F4" w14:textId="7C0F62A6" w:rsidR="005D240C" w:rsidRDefault="57E4D835">
      <w:r>
        <w:t xml:space="preserve">The annual </w:t>
      </w:r>
      <w:r w:rsidR="007A3F2E">
        <w:t xml:space="preserve">meeting of </w:t>
      </w:r>
      <w:r w:rsidR="285B103B">
        <w:t xml:space="preserve">the Caledonia </w:t>
      </w:r>
      <w:r w:rsidR="3B154719">
        <w:t xml:space="preserve">Library Association </w:t>
      </w:r>
      <w:r w:rsidR="285B103B">
        <w:t xml:space="preserve">Board of Trustees </w:t>
      </w:r>
      <w:r w:rsidR="007A3F2E">
        <w:t xml:space="preserve">was held at </w:t>
      </w:r>
      <w:r w:rsidR="5BA3102D">
        <w:t xml:space="preserve">the Caledonia Library </w:t>
      </w:r>
      <w:r w:rsidR="007A3F2E">
        <w:t>on</w:t>
      </w:r>
      <w:r w:rsidR="4B85305F">
        <w:t xml:space="preserve"> </w:t>
      </w:r>
      <w:r w:rsidR="78319BFA">
        <w:t>May</w:t>
      </w:r>
      <w:r w:rsidR="4B85305F">
        <w:t xml:space="preserve"> 2</w:t>
      </w:r>
      <w:r w:rsidR="1A7EF4FB">
        <w:t>7</w:t>
      </w:r>
      <w:r w:rsidR="4B85305F">
        <w:t>, 2025.</w:t>
      </w:r>
    </w:p>
    <w:p w14:paraId="1F00D337" w14:textId="43A458BB" w:rsidR="005D240C" w:rsidRDefault="007A3F2E">
      <w:pPr>
        <w:pStyle w:val="Heading1"/>
      </w:pPr>
      <w:r>
        <w:t>Attendees</w:t>
      </w:r>
      <w:r w:rsidR="7839F539">
        <w:t xml:space="preserve"> </w:t>
      </w:r>
    </w:p>
    <w:p w14:paraId="7DB39EE6" w14:textId="6199F7F0" w:rsidR="005D240C" w:rsidRDefault="007A3F2E">
      <w:r>
        <w:t xml:space="preserve">Attendees included </w:t>
      </w:r>
      <w:r w:rsidR="22310C40">
        <w:t>Gail Milner, Chris Harri</w:t>
      </w:r>
      <w:r w:rsidR="6BFE1C36">
        <w:t>s</w:t>
      </w:r>
      <w:r w:rsidR="22310C40">
        <w:t xml:space="preserve">, Amy </w:t>
      </w:r>
      <w:proofErr w:type="spellStart"/>
      <w:r w:rsidR="22310C40">
        <w:t>Krecker</w:t>
      </w:r>
      <w:proofErr w:type="spellEnd"/>
      <w:r w:rsidR="6946FF26">
        <w:t xml:space="preserve"> (arrival time 6:04 PM)</w:t>
      </w:r>
      <w:r w:rsidR="22310C40">
        <w:t>, Veronica Callan, V</w:t>
      </w:r>
      <w:r w:rsidR="09ABC94C">
        <w:t>ickie Schneider</w:t>
      </w:r>
      <w:r w:rsidR="379C1364">
        <w:t>, Emily Meade,</w:t>
      </w:r>
      <w:r w:rsidR="09ABC94C">
        <w:t xml:space="preserve"> Katie Keller, Brianna Amann, </w:t>
      </w:r>
      <w:r w:rsidR="440B95E8">
        <w:t xml:space="preserve">Fred Webb, Barbara Sturm, </w:t>
      </w:r>
      <w:r w:rsidR="09ABC94C">
        <w:t>Candy Rogers, Micki Fox</w:t>
      </w:r>
      <w:r w:rsidR="7D6E15AE">
        <w:t>, and Rex Milner</w:t>
      </w:r>
    </w:p>
    <w:p w14:paraId="6EE3C70D" w14:textId="77777777" w:rsidR="005D240C" w:rsidRDefault="007A3F2E">
      <w:pPr>
        <w:pStyle w:val="Heading1"/>
      </w:pPr>
      <w:r>
        <w:t>Members not in attendance</w:t>
      </w:r>
    </w:p>
    <w:p w14:paraId="33583456" w14:textId="0733029B" w:rsidR="005D240C" w:rsidRDefault="007A3F2E">
      <w:r>
        <w:t xml:space="preserve">Members not in attendance </w:t>
      </w:r>
      <w:r w:rsidR="008A4799">
        <w:t xml:space="preserve">included </w:t>
      </w:r>
      <w:r w:rsidR="4572F904">
        <w:t>Karen Yorks</w:t>
      </w:r>
    </w:p>
    <w:p w14:paraId="35BCE92B" w14:textId="7CB2CF98" w:rsidR="005D240C" w:rsidRDefault="43384801">
      <w:pPr>
        <w:pStyle w:val="Heading1"/>
      </w:pPr>
      <w:r>
        <w:t xml:space="preserve">Communication and </w:t>
      </w:r>
      <w:r w:rsidR="007A3F2E">
        <w:t>Reports</w:t>
      </w:r>
    </w:p>
    <w:p w14:paraId="0D846E30" w14:textId="6C038C91" w:rsidR="0DE4FB6B" w:rsidRDefault="0DE4FB6B">
      <w:r>
        <w:t xml:space="preserve">The </w:t>
      </w:r>
      <w:r w:rsidR="1D8D79D7">
        <w:t>Director's</w:t>
      </w:r>
      <w:r>
        <w:t xml:space="preserve"> report was presented by Emily Meade</w:t>
      </w:r>
      <w:r w:rsidR="0D66D279">
        <w:t>.</w:t>
      </w:r>
    </w:p>
    <w:p w14:paraId="7DEB7125" w14:textId="0ED8A996" w:rsidR="0433788F" w:rsidRDefault="0433788F">
      <w:r>
        <w:t>The summer reading program is in process.</w:t>
      </w:r>
    </w:p>
    <w:p w14:paraId="6B1AE3E9" w14:textId="50722D42" w:rsidR="0433788F" w:rsidRDefault="0433788F">
      <w:r>
        <w:t>Fishing poles will be delivered later this week.</w:t>
      </w:r>
    </w:p>
    <w:p w14:paraId="3894D038" w14:textId="424626C7" w:rsidR="6CF53310" w:rsidRDefault="6CF53310">
      <w:r>
        <w:t>Emily is working with Burger King on a reading/free kid’s meal program.</w:t>
      </w:r>
    </w:p>
    <w:p w14:paraId="4564D08B" w14:textId="247D5456" w:rsidR="6CF53310" w:rsidRDefault="6CF53310">
      <w:r>
        <w:t>The library will have a special story-time during the trout festival.</w:t>
      </w:r>
    </w:p>
    <w:p w14:paraId="0AA87D56" w14:textId="5F966009" w:rsidR="64729193" w:rsidRDefault="64729193" w:rsidP="41F6B1D7">
      <w:r>
        <w:t xml:space="preserve">Amy </w:t>
      </w:r>
      <w:proofErr w:type="spellStart"/>
      <w:r>
        <w:t>Krecker</w:t>
      </w:r>
      <w:proofErr w:type="spellEnd"/>
      <w:r>
        <w:t xml:space="preserve"> made a motion to </w:t>
      </w:r>
      <w:r w:rsidR="2C52E485">
        <w:t>acknowledge</w:t>
      </w:r>
      <w:r>
        <w:t xml:space="preserve"> the Director’s report. </w:t>
      </w:r>
      <w:r w:rsidR="29596118">
        <w:t xml:space="preserve">Vickie Schneider </w:t>
      </w:r>
      <w:r>
        <w:t>second. All in favor.</w:t>
      </w:r>
    </w:p>
    <w:p w14:paraId="6A6669F0" w14:textId="318EC79B" w:rsidR="731738A1" w:rsidRDefault="731738A1"/>
    <w:p w14:paraId="07080998" w14:textId="050574D4" w:rsidR="5C3677D9" w:rsidRDefault="5C3677D9">
      <w:r>
        <w:t xml:space="preserve">President’s comment was presented by Gail Milner. </w:t>
      </w:r>
      <w:r w:rsidR="2B05D72A">
        <w:t>Her comment included her resignation from the Board of Directors.</w:t>
      </w:r>
    </w:p>
    <w:p w14:paraId="09D4070C" w14:textId="252FA578" w:rsidR="731738A1" w:rsidRDefault="731738A1"/>
    <w:p w14:paraId="394EBDDC" w14:textId="03A2D7E0" w:rsidR="2A7632F4" w:rsidRDefault="2A7632F4">
      <w:r>
        <w:t>Joan Robinson also gave her formal resignation from the Board of Directors.</w:t>
      </w:r>
    </w:p>
    <w:p w14:paraId="2D53FF0C" w14:textId="77777777" w:rsidR="005D240C" w:rsidRDefault="007A3F2E">
      <w:pPr>
        <w:pStyle w:val="Heading1"/>
      </w:pPr>
      <w:r>
        <w:t>New business</w:t>
      </w:r>
    </w:p>
    <w:p w14:paraId="229952A3" w14:textId="01F3B94A" w:rsidR="03B3ABD8" w:rsidRDefault="03B3ABD8">
      <w:r>
        <w:t>Presentation and election of trustee board members.</w:t>
      </w:r>
    </w:p>
    <w:p w14:paraId="46F900A4" w14:textId="3B585FF4" w:rsidR="03B3ABD8" w:rsidRDefault="03B3ABD8">
      <w:r>
        <w:t>Fred Webb – 1 year</w:t>
      </w:r>
    </w:p>
    <w:p w14:paraId="39F9ADCC" w14:textId="6F047BF0" w:rsidR="03B3ABD8" w:rsidRDefault="03B3ABD8">
      <w:r>
        <w:t>Barbara Sturm – 1 year</w:t>
      </w:r>
    </w:p>
    <w:p w14:paraId="7A688A19" w14:textId="026BA598" w:rsidR="03B3ABD8" w:rsidRDefault="03B3ABD8">
      <w:r>
        <w:t>Brianna Armann – 2 years</w:t>
      </w:r>
    </w:p>
    <w:p w14:paraId="562BD388" w14:textId="0B457B6A" w:rsidR="03B3ABD8" w:rsidRDefault="03B3ABD8">
      <w:r>
        <w:lastRenderedPageBreak/>
        <w:t>Katie Keller – 3 years</w:t>
      </w:r>
    </w:p>
    <w:p w14:paraId="7D2655A2" w14:textId="114055D7" w:rsidR="03B3ABD8" w:rsidRDefault="03B3ABD8">
      <w:r>
        <w:t>Karen Yorks – 3 years if she chooses to accept</w:t>
      </w:r>
      <w:r w:rsidR="46BF56CB">
        <w:t xml:space="preserve"> (she was absent)</w:t>
      </w:r>
    </w:p>
    <w:p w14:paraId="2A8C537C" w14:textId="1C61D9D0" w:rsidR="731738A1" w:rsidRDefault="731738A1" w:rsidP="731738A1"/>
    <w:p w14:paraId="5D3129FE" w14:textId="7624262D" w:rsidR="46BF56CB" w:rsidRDefault="46BF56CB" w:rsidP="731738A1">
      <w:r>
        <w:t>Chris Harris made a motion to accept the nominees. Vickie Schneider second. All in favor.</w:t>
      </w:r>
    </w:p>
    <w:p w14:paraId="26B9823A" w14:textId="1843164F" w:rsidR="46BF56CB" w:rsidRDefault="46BF56CB" w:rsidP="731738A1">
      <w:r>
        <w:t xml:space="preserve">Vickie Schneider made a motion to elect the nominees to the Caledonia Library Association Board of Trustees. Amy </w:t>
      </w:r>
      <w:proofErr w:type="spellStart"/>
      <w:r>
        <w:t>Krecker</w:t>
      </w:r>
      <w:proofErr w:type="spellEnd"/>
      <w:r>
        <w:t xml:space="preserve"> sec</w:t>
      </w:r>
      <w:r w:rsidR="182229AD">
        <w:t>ond. All in favor.</w:t>
      </w:r>
    </w:p>
    <w:p w14:paraId="21DF83BF" w14:textId="753EFD67" w:rsidR="731738A1" w:rsidRDefault="731738A1" w:rsidP="731738A1"/>
    <w:p w14:paraId="32BB2A27" w14:textId="1996D296" w:rsidR="5197C29E" w:rsidRDefault="5197C29E" w:rsidP="731738A1">
      <w:r>
        <w:t>Meeting adjourned at 6:28 PM.</w:t>
      </w:r>
    </w:p>
    <w:p w14:paraId="1781C7B8" w14:textId="0CD44AD1" w:rsidR="13511B0C" w:rsidRDefault="13511B0C">
      <w:r>
        <w:t xml:space="preserve">The next </w:t>
      </w:r>
      <w:r w:rsidR="3E62D62A">
        <w:t xml:space="preserve">annual </w:t>
      </w:r>
      <w:r>
        <w:t>board meeting is scheduled for May 2</w:t>
      </w:r>
      <w:r w:rsidR="509912E3">
        <w:t>6</w:t>
      </w:r>
      <w:r>
        <w:t xml:space="preserve">, </w:t>
      </w:r>
      <w:bookmarkStart w:id="0" w:name="_Int_nZPYAlZL"/>
      <w:r>
        <w:t>202</w:t>
      </w:r>
      <w:r w:rsidR="1B7C5F29">
        <w:t>6</w:t>
      </w:r>
      <w:bookmarkEnd w:id="0"/>
      <w:r>
        <w:t xml:space="preserve"> at </w:t>
      </w:r>
      <w:r w:rsidR="5087AAA6">
        <w:t>6:</w:t>
      </w:r>
      <w:r>
        <w:t>00 PM.</w:t>
      </w:r>
    </w:p>
    <w:p w14:paraId="786B3559" w14:textId="7DFE4A7B" w:rsidR="00162B9E" w:rsidRDefault="00162B9E" w:rsidP="006A0212">
      <w:pPr>
        <w:pStyle w:val="NoSpacing"/>
      </w:pPr>
    </w:p>
    <w:sectPr w:rsidR="00162B9E">
      <w:footerReference w:type="defaul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A10B" w14:textId="77777777" w:rsidR="00D71519" w:rsidRDefault="00D71519">
      <w:pPr>
        <w:spacing w:before="0" w:after="0" w:line="240" w:lineRule="auto"/>
      </w:pPr>
      <w:r>
        <w:separator/>
      </w:r>
    </w:p>
    <w:p w14:paraId="459C0680" w14:textId="77777777" w:rsidR="00D71519" w:rsidRDefault="00D71519"/>
    <w:p w14:paraId="0DB23EBC" w14:textId="77777777" w:rsidR="00D71519" w:rsidRDefault="00D71519"/>
  </w:endnote>
  <w:endnote w:type="continuationSeparator" w:id="0">
    <w:p w14:paraId="2596C5F0" w14:textId="77777777" w:rsidR="00D71519" w:rsidRDefault="00D71519">
      <w:pPr>
        <w:spacing w:before="0" w:after="0" w:line="240" w:lineRule="auto"/>
      </w:pPr>
      <w:r>
        <w:continuationSeparator/>
      </w:r>
    </w:p>
    <w:p w14:paraId="24345A03" w14:textId="77777777" w:rsidR="00D71519" w:rsidRDefault="00D71519"/>
    <w:p w14:paraId="076DE60E" w14:textId="77777777" w:rsidR="00D71519" w:rsidRDefault="00D71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D7C4" w14:textId="77777777" w:rsidR="00D71519" w:rsidRDefault="00D71519">
      <w:pPr>
        <w:spacing w:before="0" w:after="0" w:line="240" w:lineRule="auto"/>
      </w:pPr>
      <w:r>
        <w:separator/>
      </w:r>
    </w:p>
    <w:p w14:paraId="7B942E5A" w14:textId="77777777" w:rsidR="00D71519" w:rsidRDefault="00D71519"/>
    <w:p w14:paraId="7EC31CB7" w14:textId="77777777" w:rsidR="00D71519" w:rsidRDefault="00D71519"/>
  </w:footnote>
  <w:footnote w:type="continuationSeparator" w:id="0">
    <w:p w14:paraId="6FDDC1C4" w14:textId="77777777" w:rsidR="00D71519" w:rsidRDefault="00D71519">
      <w:pPr>
        <w:spacing w:before="0" w:after="0" w:line="240" w:lineRule="auto"/>
      </w:pPr>
      <w:r>
        <w:continuationSeparator/>
      </w:r>
    </w:p>
    <w:p w14:paraId="295F77D6" w14:textId="77777777" w:rsidR="00D71519" w:rsidRDefault="00D71519"/>
    <w:p w14:paraId="4E851B7E" w14:textId="77777777" w:rsidR="00D71519" w:rsidRDefault="00D7151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6K8lPdeUfF5kJ" int2:id="FrpGwIyx">
      <int2:state int2:value="Rejected" int2:type="AugLoop_Text_Critique"/>
    </int2:textHash>
    <int2:bookmark int2:bookmarkName="_Int_nZPYAlZL" int2:invalidationBookmarkName="" int2:hashCode="ruZVdz2Fb7A4U2" int2:id="PHsTjDb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51550367">
    <w:abstractNumId w:val="11"/>
  </w:num>
  <w:num w:numId="2" w16cid:durableId="1899239561">
    <w:abstractNumId w:val="10"/>
  </w:num>
  <w:num w:numId="3" w16cid:durableId="653148389">
    <w:abstractNumId w:val="12"/>
  </w:num>
  <w:num w:numId="4" w16cid:durableId="220556144">
    <w:abstractNumId w:val="9"/>
  </w:num>
  <w:num w:numId="5" w16cid:durableId="1715494868">
    <w:abstractNumId w:val="7"/>
  </w:num>
  <w:num w:numId="6" w16cid:durableId="515266424">
    <w:abstractNumId w:val="6"/>
  </w:num>
  <w:num w:numId="7" w16cid:durableId="81339299">
    <w:abstractNumId w:val="5"/>
  </w:num>
  <w:num w:numId="8" w16cid:durableId="1148588821">
    <w:abstractNumId w:val="4"/>
  </w:num>
  <w:num w:numId="9" w16cid:durableId="1159884112">
    <w:abstractNumId w:val="8"/>
  </w:num>
  <w:num w:numId="10" w16cid:durableId="2070377649">
    <w:abstractNumId w:val="3"/>
  </w:num>
  <w:num w:numId="11" w16cid:durableId="413742512">
    <w:abstractNumId w:val="2"/>
  </w:num>
  <w:num w:numId="12" w16cid:durableId="927933231">
    <w:abstractNumId w:val="1"/>
  </w:num>
  <w:num w:numId="13" w16cid:durableId="7435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E1945"/>
    <w:rsid w:val="000F09D6"/>
    <w:rsid w:val="001145FC"/>
    <w:rsid w:val="00162B9E"/>
    <w:rsid w:val="001920E8"/>
    <w:rsid w:val="001C2E13"/>
    <w:rsid w:val="001D6EB2"/>
    <w:rsid w:val="00204422"/>
    <w:rsid w:val="002A175B"/>
    <w:rsid w:val="002A480E"/>
    <w:rsid w:val="002E2169"/>
    <w:rsid w:val="003A6FF0"/>
    <w:rsid w:val="003C5B98"/>
    <w:rsid w:val="004B40D6"/>
    <w:rsid w:val="004B73AA"/>
    <w:rsid w:val="004D25D8"/>
    <w:rsid w:val="00502BA8"/>
    <w:rsid w:val="00534C86"/>
    <w:rsid w:val="005A0843"/>
    <w:rsid w:val="005D240C"/>
    <w:rsid w:val="006003C6"/>
    <w:rsid w:val="0061286F"/>
    <w:rsid w:val="00672DFC"/>
    <w:rsid w:val="00674BE2"/>
    <w:rsid w:val="006A0212"/>
    <w:rsid w:val="007A3F2E"/>
    <w:rsid w:val="00820AD3"/>
    <w:rsid w:val="00875A8E"/>
    <w:rsid w:val="008A3E58"/>
    <w:rsid w:val="008A4799"/>
    <w:rsid w:val="009B1020"/>
    <w:rsid w:val="009E354F"/>
    <w:rsid w:val="00B2409A"/>
    <w:rsid w:val="00B611B3"/>
    <w:rsid w:val="00C6120F"/>
    <w:rsid w:val="00C81C80"/>
    <w:rsid w:val="00D121CF"/>
    <w:rsid w:val="00D71519"/>
    <w:rsid w:val="00E532B2"/>
    <w:rsid w:val="00E853C3"/>
    <w:rsid w:val="01272E7F"/>
    <w:rsid w:val="0226CB53"/>
    <w:rsid w:val="0303A02E"/>
    <w:rsid w:val="03764C60"/>
    <w:rsid w:val="03B3ABD8"/>
    <w:rsid w:val="0433788F"/>
    <w:rsid w:val="0500762F"/>
    <w:rsid w:val="0572E7BB"/>
    <w:rsid w:val="059FE5F5"/>
    <w:rsid w:val="06BEB1E6"/>
    <w:rsid w:val="073359DE"/>
    <w:rsid w:val="0767CC86"/>
    <w:rsid w:val="079FF85C"/>
    <w:rsid w:val="07D23E81"/>
    <w:rsid w:val="08F15B70"/>
    <w:rsid w:val="09328D4C"/>
    <w:rsid w:val="09ABC94C"/>
    <w:rsid w:val="0B92EF89"/>
    <w:rsid w:val="0BC7B954"/>
    <w:rsid w:val="0BEA7A97"/>
    <w:rsid w:val="0CECE51B"/>
    <w:rsid w:val="0D66D279"/>
    <w:rsid w:val="0DB52983"/>
    <w:rsid w:val="0DE4FB6B"/>
    <w:rsid w:val="0E1E9294"/>
    <w:rsid w:val="0EA16249"/>
    <w:rsid w:val="0F44BA98"/>
    <w:rsid w:val="11F2BE6B"/>
    <w:rsid w:val="12878583"/>
    <w:rsid w:val="1301C4DF"/>
    <w:rsid w:val="13511B0C"/>
    <w:rsid w:val="13811800"/>
    <w:rsid w:val="139DB53B"/>
    <w:rsid w:val="143A60EB"/>
    <w:rsid w:val="167379D6"/>
    <w:rsid w:val="1683FFB7"/>
    <w:rsid w:val="16E57B54"/>
    <w:rsid w:val="171077F8"/>
    <w:rsid w:val="1759D1BD"/>
    <w:rsid w:val="182229AD"/>
    <w:rsid w:val="196A722F"/>
    <w:rsid w:val="19C881DF"/>
    <w:rsid w:val="1A7EF4FB"/>
    <w:rsid w:val="1B7C5F29"/>
    <w:rsid w:val="1C061FAF"/>
    <w:rsid w:val="1CF79C24"/>
    <w:rsid w:val="1D717F02"/>
    <w:rsid w:val="1D8C4DEB"/>
    <w:rsid w:val="1D8D79D7"/>
    <w:rsid w:val="1DBCB70F"/>
    <w:rsid w:val="1EF2D4E4"/>
    <w:rsid w:val="1EF73D63"/>
    <w:rsid w:val="1F665EC6"/>
    <w:rsid w:val="20CDE0FD"/>
    <w:rsid w:val="20FF7BB0"/>
    <w:rsid w:val="2188163F"/>
    <w:rsid w:val="22310C40"/>
    <w:rsid w:val="223DF6BC"/>
    <w:rsid w:val="228D2142"/>
    <w:rsid w:val="22B1A619"/>
    <w:rsid w:val="233BE612"/>
    <w:rsid w:val="23FF0180"/>
    <w:rsid w:val="247D9617"/>
    <w:rsid w:val="24FF498E"/>
    <w:rsid w:val="25524F64"/>
    <w:rsid w:val="25631334"/>
    <w:rsid w:val="2565D04C"/>
    <w:rsid w:val="25F5BDD1"/>
    <w:rsid w:val="26B03DED"/>
    <w:rsid w:val="27C7F526"/>
    <w:rsid w:val="285B103B"/>
    <w:rsid w:val="28A9B758"/>
    <w:rsid w:val="295120CC"/>
    <w:rsid w:val="29596118"/>
    <w:rsid w:val="29C19136"/>
    <w:rsid w:val="2A7632F4"/>
    <w:rsid w:val="2B05D72A"/>
    <w:rsid w:val="2C52E485"/>
    <w:rsid w:val="2C6105AF"/>
    <w:rsid w:val="2DD44B54"/>
    <w:rsid w:val="2E12C1E7"/>
    <w:rsid w:val="2E31B083"/>
    <w:rsid w:val="2E967F16"/>
    <w:rsid w:val="2EEF41B1"/>
    <w:rsid w:val="2F5A6EDA"/>
    <w:rsid w:val="2F8C7AAC"/>
    <w:rsid w:val="300C5453"/>
    <w:rsid w:val="3147C5BB"/>
    <w:rsid w:val="31E5BE99"/>
    <w:rsid w:val="339018AC"/>
    <w:rsid w:val="33B0403D"/>
    <w:rsid w:val="340163C7"/>
    <w:rsid w:val="349F0DAB"/>
    <w:rsid w:val="34C9CFCC"/>
    <w:rsid w:val="34EABFCB"/>
    <w:rsid w:val="35F340E4"/>
    <w:rsid w:val="36EF8EFA"/>
    <w:rsid w:val="370F7B0F"/>
    <w:rsid w:val="3710C2C0"/>
    <w:rsid w:val="3759864B"/>
    <w:rsid w:val="379C1364"/>
    <w:rsid w:val="3943DDF5"/>
    <w:rsid w:val="39D2B160"/>
    <w:rsid w:val="3A2D0CB3"/>
    <w:rsid w:val="3A6E0225"/>
    <w:rsid w:val="3AAFDF05"/>
    <w:rsid w:val="3AD9952C"/>
    <w:rsid w:val="3AFB3646"/>
    <w:rsid w:val="3B154719"/>
    <w:rsid w:val="3B434760"/>
    <w:rsid w:val="3BD0C6CB"/>
    <w:rsid w:val="3BF1F2A7"/>
    <w:rsid w:val="3CBC2F24"/>
    <w:rsid w:val="3CFEE506"/>
    <w:rsid w:val="3DA2C508"/>
    <w:rsid w:val="3E62D62A"/>
    <w:rsid w:val="3E8AAFA5"/>
    <w:rsid w:val="3E915D9A"/>
    <w:rsid w:val="3EDF2732"/>
    <w:rsid w:val="3F6EA72A"/>
    <w:rsid w:val="3F82F148"/>
    <w:rsid w:val="3FCB6F42"/>
    <w:rsid w:val="406E8588"/>
    <w:rsid w:val="4142A4E0"/>
    <w:rsid w:val="4186E811"/>
    <w:rsid w:val="4189CC58"/>
    <w:rsid w:val="419EBB99"/>
    <w:rsid w:val="41F6B1D7"/>
    <w:rsid w:val="43384801"/>
    <w:rsid w:val="440B95E8"/>
    <w:rsid w:val="44E6DEA0"/>
    <w:rsid w:val="450924E1"/>
    <w:rsid w:val="4572F904"/>
    <w:rsid w:val="46614756"/>
    <w:rsid w:val="46BF56CB"/>
    <w:rsid w:val="482F0F00"/>
    <w:rsid w:val="48A7FAC4"/>
    <w:rsid w:val="4A398273"/>
    <w:rsid w:val="4B0A12E6"/>
    <w:rsid w:val="4B85305F"/>
    <w:rsid w:val="4C86B3DF"/>
    <w:rsid w:val="4CD15809"/>
    <w:rsid w:val="4D52BFDD"/>
    <w:rsid w:val="4D886561"/>
    <w:rsid w:val="4D9A42B2"/>
    <w:rsid w:val="4EFCD690"/>
    <w:rsid w:val="4F208387"/>
    <w:rsid w:val="4FBF8269"/>
    <w:rsid w:val="5043BEA9"/>
    <w:rsid w:val="5087AAA6"/>
    <w:rsid w:val="509912E3"/>
    <w:rsid w:val="509A29AE"/>
    <w:rsid w:val="50B92F23"/>
    <w:rsid w:val="50C1A0EE"/>
    <w:rsid w:val="5197C29E"/>
    <w:rsid w:val="52549EF1"/>
    <w:rsid w:val="53752114"/>
    <w:rsid w:val="53B6654D"/>
    <w:rsid w:val="56226569"/>
    <w:rsid w:val="56CF34F5"/>
    <w:rsid w:val="5774F32B"/>
    <w:rsid w:val="5784B32C"/>
    <w:rsid w:val="57E4D835"/>
    <w:rsid w:val="581A5C39"/>
    <w:rsid w:val="5838624B"/>
    <w:rsid w:val="584E6C7C"/>
    <w:rsid w:val="5907DD26"/>
    <w:rsid w:val="596EAB7C"/>
    <w:rsid w:val="5985EC79"/>
    <w:rsid w:val="5A9C5F0A"/>
    <w:rsid w:val="5B65BA79"/>
    <w:rsid w:val="5BA3102D"/>
    <w:rsid w:val="5C3677D9"/>
    <w:rsid w:val="5C5035BC"/>
    <w:rsid w:val="5CE629E8"/>
    <w:rsid w:val="5D72E4F0"/>
    <w:rsid w:val="5D9F039F"/>
    <w:rsid w:val="5E69FD52"/>
    <w:rsid w:val="5F4BA955"/>
    <w:rsid w:val="5F6B8DF7"/>
    <w:rsid w:val="5F81B086"/>
    <w:rsid w:val="60E4D140"/>
    <w:rsid w:val="617068CC"/>
    <w:rsid w:val="619A84C6"/>
    <w:rsid w:val="6255EA3C"/>
    <w:rsid w:val="62F8E646"/>
    <w:rsid w:val="63837DFF"/>
    <w:rsid w:val="64729193"/>
    <w:rsid w:val="65882F15"/>
    <w:rsid w:val="678E29F3"/>
    <w:rsid w:val="68C97FFF"/>
    <w:rsid w:val="6922301F"/>
    <w:rsid w:val="692A8F9C"/>
    <w:rsid w:val="6946FF26"/>
    <w:rsid w:val="69C2A208"/>
    <w:rsid w:val="6AA54EEA"/>
    <w:rsid w:val="6BFE1C36"/>
    <w:rsid w:val="6CC6B08A"/>
    <w:rsid w:val="6CF39A43"/>
    <w:rsid w:val="6CF53310"/>
    <w:rsid w:val="6F4F5535"/>
    <w:rsid w:val="70233B35"/>
    <w:rsid w:val="731738A1"/>
    <w:rsid w:val="73F93FA9"/>
    <w:rsid w:val="74FE8B3C"/>
    <w:rsid w:val="769C99A5"/>
    <w:rsid w:val="76EB6089"/>
    <w:rsid w:val="78319BFA"/>
    <w:rsid w:val="7839F539"/>
    <w:rsid w:val="789D7635"/>
    <w:rsid w:val="7A6C5CC6"/>
    <w:rsid w:val="7AB93D3F"/>
    <w:rsid w:val="7BF09ECB"/>
    <w:rsid w:val="7D23E5F2"/>
    <w:rsid w:val="7D6E15AE"/>
    <w:rsid w:val="7DE9FC05"/>
    <w:rsid w:val="7E1117D2"/>
    <w:rsid w:val="7E7DEEA8"/>
    <w:rsid w:val="7EAD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9A42B2"/>
  <w15:chartTrackingRefBased/>
  <w15:docId w15:val="{22FBD39E-3259-4F3E-8283-E6544BB1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schneider</dc:creator>
  <cp:keywords/>
  <dc:description/>
  <cp:lastModifiedBy>Emily Meade</cp:lastModifiedBy>
  <cp:revision>2</cp:revision>
  <dcterms:created xsi:type="dcterms:W3CDTF">2025-07-08T16:22:00Z</dcterms:created>
  <dcterms:modified xsi:type="dcterms:W3CDTF">2025-07-08T16:22:00Z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