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B7B0" w14:textId="77777777" w:rsidR="00E86BE7" w:rsidRDefault="00E86BE7" w:rsidP="00682CC6">
      <w:pPr>
        <w:jc w:val="center"/>
        <w:rPr>
          <w:rFonts w:ascii="Ubuntu" w:hAnsi="Ubuntu"/>
          <w:b/>
          <w:bCs/>
          <w:sz w:val="72"/>
          <w:szCs w:val="72"/>
        </w:rPr>
      </w:pPr>
      <w:r>
        <w:rPr>
          <w:rFonts w:ascii="Ubuntu" w:hAnsi="Ubuntu"/>
          <w:b/>
          <w:bCs/>
          <w:sz w:val="72"/>
          <w:szCs w:val="72"/>
        </w:rPr>
        <w:t>We want your ideas!</w:t>
      </w:r>
    </w:p>
    <w:p w14:paraId="4B5D9AC1" w14:textId="029AFB41" w:rsidR="00682CC6" w:rsidRPr="00E86BE7" w:rsidRDefault="00E86BE7" w:rsidP="00682CC6">
      <w:pPr>
        <w:jc w:val="center"/>
        <w:rPr>
          <w:rFonts w:ascii="Ubuntu" w:hAnsi="Ubuntu"/>
          <w:b/>
          <w:bCs/>
          <w:sz w:val="52"/>
          <w:szCs w:val="52"/>
        </w:rPr>
      </w:pPr>
      <w:r w:rsidRPr="00E86BE7">
        <w:rPr>
          <w:rFonts w:ascii="Ubuntu" w:hAnsi="Ubuntu"/>
          <w:b/>
          <w:bCs/>
          <w:sz w:val="52"/>
          <w:szCs w:val="52"/>
        </w:rPr>
        <w:t>Tell us what you think about</w:t>
      </w:r>
      <w:r w:rsidR="00D741D3" w:rsidRPr="00E86BE7">
        <w:rPr>
          <w:rFonts w:ascii="Ubuntu" w:hAnsi="Ubuntu"/>
          <w:b/>
          <w:bCs/>
          <w:sz w:val="52"/>
          <w:szCs w:val="52"/>
        </w:rPr>
        <w:t xml:space="preserve"> </w:t>
      </w:r>
      <w:r w:rsidR="00C82851">
        <w:rPr>
          <w:rFonts w:ascii="Ubuntu" w:hAnsi="Ubuntu"/>
          <w:b/>
          <w:bCs/>
          <w:sz w:val="52"/>
          <w:szCs w:val="52"/>
        </w:rPr>
        <w:t>your Mount Morris Library</w:t>
      </w:r>
      <w:r w:rsidRPr="00E86BE7">
        <w:rPr>
          <w:rFonts w:ascii="Ubuntu" w:hAnsi="Ubuntu"/>
          <w:b/>
          <w:bCs/>
          <w:sz w:val="52"/>
          <w:szCs w:val="52"/>
        </w:rPr>
        <w:t>’s programs and services</w:t>
      </w:r>
      <w:r>
        <w:rPr>
          <w:rFonts w:ascii="Ubuntu" w:hAnsi="Ubuntu"/>
          <w:b/>
          <w:bCs/>
          <w:sz w:val="52"/>
          <w:szCs w:val="52"/>
        </w:rPr>
        <w:t>.</w:t>
      </w:r>
    </w:p>
    <w:p w14:paraId="56CC23C2" w14:textId="691FB849" w:rsidR="00D741D3" w:rsidRDefault="00D741D3" w:rsidP="00682CC6">
      <w:pPr>
        <w:jc w:val="center"/>
        <w:rPr>
          <w:rFonts w:ascii="Ubuntu" w:hAnsi="Ubuntu"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  <w:t xml:space="preserve">Visit </w:t>
      </w:r>
      <w:r w:rsidR="00C7350B" w:rsidRPr="00C7350B">
        <w:rPr>
          <w:rFonts w:ascii="Ubuntu" w:hAnsi="Ubuntu"/>
          <w:b/>
          <w:bCs/>
          <w:color w:val="4472C4" w:themeColor="accent1"/>
          <w:sz w:val="36"/>
          <w:szCs w:val="36"/>
        </w:rPr>
        <w:t>https://tinyurl.com/Lib-Access</w:t>
      </w:r>
      <w:r w:rsidR="00C7350B">
        <w:rPr>
          <w:rFonts w:ascii="Ubuntu" w:hAnsi="Ubuntu"/>
          <w:b/>
          <w:bCs/>
          <w:color w:val="4472C4" w:themeColor="accent1"/>
          <w:sz w:val="36"/>
          <w:szCs w:val="36"/>
        </w:rPr>
        <w:t xml:space="preserve"> </w:t>
      </w:r>
      <w:r>
        <w:rPr>
          <w:rFonts w:ascii="Ubuntu" w:hAnsi="Ubuntu"/>
          <w:b/>
          <w:bCs/>
          <w:sz w:val="36"/>
          <w:szCs w:val="36"/>
        </w:rPr>
        <w:t>to complete a 5-minute survey,</w:t>
      </w:r>
    </w:p>
    <w:p w14:paraId="77DFF4B8" w14:textId="3939A285" w:rsidR="00D741D3" w:rsidRPr="00D741D3" w:rsidRDefault="00D741D3" w:rsidP="00682CC6">
      <w:pPr>
        <w:jc w:val="center"/>
        <w:rPr>
          <w:rFonts w:ascii="Ubuntu" w:hAnsi="Ubuntu"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  <w:t>or scan this QR code:</w:t>
      </w:r>
    </w:p>
    <w:p w14:paraId="3FD26C49" w14:textId="60236212" w:rsidR="00F6064A" w:rsidRDefault="00B72800" w:rsidP="00F6064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763A3C" wp14:editId="0D173CB8">
            <wp:extent cx="2381250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D5A5" w14:textId="77777777" w:rsidR="00D741D3" w:rsidRDefault="00D741D3" w:rsidP="00F6064A">
      <w:pPr>
        <w:jc w:val="center"/>
      </w:pPr>
    </w:p>
    <w:p w14:paraId="44273E93" w14:textId="77777777" w:rsidR="00D741D3" w:rsidRDefault="00D741D3" w:rsidP="00D741D3">
      <w:pPr>
        <w:jc w:val="center"/>
        <w:rPr>
          <w:rFonts w:ascii="Ubuntu" w:hAnsi="Ubuntu"/>
          <w:b/>
          <w:bCs/>
          <w:sz w:val="32"/>
          <w:szCs w:val="32"/>
        </w:rPr>
      </w:pPr>
      <w:r>
        <w:rPr>
          <w:rFonts w:ascii="Ubuntu" w:hAnsi="Ubuntu"/>
          <w:b/>
          <w:bCs/>
          <w:noProof/>
          <w:sz w:val="32"/>
          <w:szCs w:val="32"/>
        </w:rPr>
        <w:drawing>
          <wp:inline distT="0" distB="0" distL="0" distR="0" wp14:anchorId="30986F43" wp14:editId="731C8FDF">
            <wp:extent cx="1460500" cy="1494865"/>
            <wp:effectExtent l="0" t="0" r="6350" b="0"/>
            <wp:docPr id="1861841977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41977" name="Picture 2" descr="A red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7" cy="149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buntu" w:hAnsi="Ubuntu"/>
          <w:b/>
          <w:bCs/>
          <w:noProof/>
          <w:sz w:val="32"/>
          <w:szCs w:val="32"/>
        </w:rPr>
        <w:drawing>
          <wp:inline distT="0" distB="0" distL="0" distR="0" wp14:anchorId="5666A4DA" wp14:editId="3ACF3582">
            <wp:extent cx="3877434" cy="1460500"/>
            <wp:effectExtent l="0" t="0" r="8890" b="6350"/>
            <wp:docPr id="1437727045" name="Picture 1" descr="A close-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27045" name="Picture 1" descr="A close-up of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974" cy="146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FD8F" w14:textId="77777777" w:rsidR="00D741D3" w:rsidRDefault="00D741D3" w:rsidP="00F6064A">
      <w:pPr>
        <w:jc w:val="center"/>
      </w:pPr>
    </w:p>
    <w:sectPr w:rsidR="00D7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BF"/>
    <w:rsid w:val="002B4666"/>
    <w:rsid w:val="0035756A"/>
    <w:rsid w:val="00452E69"/>
    <w:rsid w:val="004A4E60"/>
    <w:rsid w:val="004B7682"/>
    <w:rsid w:val="00566B86"/>
    <w:rsid w:val="00594F80"/>
    <w:rsid w:val="005C57D6"/>
    <w:rsid w:val="005F11BF"/>
    <w:rsid w:val="00682CC6"/>
    <w:rsid w:val="006C19F0"/>
    <w:rsid w:val="007E24E6"/>
    <w:rsid w:val="008073DA"/>
    <w:rsid w:val="008125D1"/>
    <w:rsid w:val="008C74EA"/>
    <w:rsid w:val="0092677D"/>
    <w:rsid w:val="00934E6C"/>
    <w:rsid w:val="00A85D6E"/>
    <w:rsid w:val="00B72800"/>
    <w:rsid w:val="00BD7868"/>
    <w:rsid w:val="00C7350B"/>
    <w:rsid w:val="00C82851"/>
    <w:rsid w:val="00CA075D"/>
    <w:rsid w:val="00D741D3"/>
    <w:rsid w:val="00DC1AE8"/>
    <w:rsid w:val="00E319C4"/>
    <w:rsid w:val="00E85A17"/>
    <w:rsid w:val="00E86BE7"/>
    <w:rsid w:val="00EF457D"/>
    <w:rsid w:val="00F6064A"/>
    <w:rsid w:val="00F769A3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329"/>
  <w15:chartTrackingRefBased/>
  <w15:docId w15:val="{E245E605-347D-4D7C-879F-1E61887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Attaway</dc:creator>
  <cp:keywords/>
  <dc:description/>
  <cp:lastModifiedBy>Fernanda Astiz</cp:lastModifiedBy>
  <cp:revision>2</cp:revision>
  <dcterms:created xsi:type="dcterms:W3CDTF">2024-11-21T15:31:00Z</dcterms:created>
  <dcterms:modified xsi:type="dcterms:W3CDTF">2024-11-21T15:31:00Z</dcterms:modified>
</cp:coreProperties>
</file>