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92F73" w14:textId="4829DA95" w:rsidR="001F1D78" w:rsidRPr="00970F3C" w:rsidRDefault="00970F3C" w:rsidP="00562B21">
      <w:pPr>
        <w:jc w:val="center"/>
        <w:rPr>
          <w:b/>
          <w:bCs/>
          <w:sz w:val="28"/>
          <w:szCs w:val="28"/>
        </w:rPr>
      </w:pPr>
      <w:bookmarkStart w:id="0" w:name="_GoBack"/>
      <w:bookmarkEnd w:id="0"/>
      <w:r w:rsidRPr="00970F3C">
        <w:rPr>
          <w:b/>
          <w:bCs/>
          <w:sz w:val="28"/>
          <w:szCs w:val="28"/>
        </w:rPr>
        <w:t>Rose Free Library Board of Trustees</w:t>
      </w:r>
    </w:p>
    <w:p w14:paraId="2EF5943B" w14:textId="0BD9EFBE" w:rsidR="002013CD" w:rsidRDefault="00653E6A" w:rsidP="00653E6A">
      <w:pPr>
        <w:jc w:val="center"/>
        <w:rPr>
          <w:b/>
          <w:bCs/>
          <w:sz w:val="28"/>
          <w:szCs w:val="28"/>
        </w:rPr>
      </w:pPr>
      <w:r>
        <w:rPr>
          <w:b/>
          <w:bCs/>
          <w:sz w:val="28"/>
          <w:szCs w:val="28"/>
        </w:rPr>
        <w:t xml:space="preserve">Monday, </w:t>
      </w:r>
      <w:r w:rsidR="00771EE1">
        <w:rPr>
          <w:b/>
          <w:bCs/>
          <w:sz w:val="28"/>
          <w:szCs w:val="28"/>
        </w:rPr>
        <w:t>March</w:t>
      </w:r>
      <w:r w:rsidR="00562B21">
        <w:rPr>
          <w:b/>
          <w:bCs/>
          <w:sz w:val="28"/>
          <w:szCs w:val="28"/>
        </w:rPr>
        <w:t xml:space="preserve"> 14</w:t>
      </w:r>
      <w:r w:rsidR="001F1D78">
        <w:rPr>
          <w:b/>
          <w:bCs/>
          <w:sz w:val="28"/>
          <w:szCs w:val="28"/>
        </w:rPr>
        <w:t>, 2022</w:t>
      </w:r>
    </w:p>
    <w:p w14:paraId="329A7052" w14:textId="77777777" w:rsidR="00AC1C79" w:rsidRDefault="00AC1C79" w:rsidP="00653E6A">
      <w:pPr>
        <w:jc w:val="center"/>
        <w:rPr>
          <w:b/>
          <w:bCs/>
          <w:sz w:val="28"/>
          <w:szCs w:val="28"/>
        </w:rPr>
      </w:pPr>
    </w:p>
    <w:p w14:paraId="3CAFF384" w14:textId="77777777" w:rsidR="00206F5D" w:rsidRDefault="00DE4957" w:rsidP="00824786">
      <w:r w:rsidRPr="002C624C">
        <w:rPr>
          <w:b/>
          <w:bCs/>
        </w:rPr>
        <w:t>Call to Order</w:t>
      </w:r>
      <w:r>
        <w:t xml:space="preserve">: </w:t>
      </w:r>
      <w:r w:rsidR="00242B73">
        <w:t>6:</w:t>
      </w:r>
      <w:r w:rsidR="00562B21">
        <w:t>0</w:t>
      </w:r>
      <w:r w:rsidR="00206F5D">
        <w:t>7</w:t>
      </w:r>
    </w:p>
    <w:p w14:paraId="3C61FB71" w14:textId="2C185635" w:rsidR="006D0F47" w:rsidRDefault="00DE4957" w:rsidP="00824786">
      <w:r w:rsidRPr="002C624C">
        <w:rPr>
          <w:b/>
          <w:bCs/>
        </w:rPr>
        <w:t>Present</w:t>
      </w:r>
      <w:r>
        <w:t xml:space="preserve">: </w:t>
      </w:r>
      <w:r w:rsidR="00D43A8B">
        <w:t>J. Sutton,</w:t>
      </w:r>
      <w:r>
        <w:t xml:space="preserve"> L. Navratil, L. Peck D. </w:t>
      </w:r>
      <w:proofErr w:type="spellStart"/>
      <w:r>
        <w:t>Wiltsie</w:t>
      </w:r>
      <w:proofErr w:type="spellEnd"/>
      <w:r w:rsidR="007F6B27">
        <w:t xml:space="preserve">, C. </w:t>
      </w:r>
      <w:proofErr w:type="spellStart"/>
      <w:r w:rsidR="007F6B27">
        <w:t>Yager</w:t>
      </w:r>
      <w:proofErr w:type="spellEnd"/>
      <w:r w:rsidR="00242B73">
        <w:t xml:space="preserve">, C. </w:t>
      </w:r>
      <w:proofErr w:type="spellStart"/>
      <w:r w:rsidR="00242B73">
        <w:t>Plucinik</w:t>
      </w:r>
      <w:proofErr w:type="spellEnd"/>
    </w:p>
    <w:p w14:paraId="2EE74560" w14:textId="6E05B812" w:rsidR="00824786" w:rsidRDefault="00824786" w:rsidP="00824786">
      <w:r w:rsidRPr="00824786">
        <w:rPr>
          <w:b/>
          <w:bCs/>
        </w:rPr>
        <w:t xml:space="preserve">Secretary’s Report:  </w:t>
      </w:r>
      <w:r w:rsidR="004B3AD6">
        <w:t xml:space="preserve"> </w:t>
      </w:r>
      <w:r w:rsidR="00C62701">
        <w:t>Lori</w:t>
      </w:r>
      <w:r w:rsidR="00562B21">
        <w:t xml:space="preserve"> </w:t>
      </w:r>
      <w:r w:rsidR="004B3AD6">
        <w:t>made</w:t>
      </w:r>
      <w:r w:rsidR="00DE06DF">
        <w:t xml:space="preserve"> </w:t>
      </w:r>
      <w:r w:rsidR="004B3AD6">
        <w:t xml:space="preserve">a </w:t>
      </w:r>
      <w:r w:rsidR="00DE06DF">
        <w:t xml:space="preserve">motion to accept the report, and </w:t>
      </w:r>
      <w:r w:rsidR="00C62701">
        <w:t>Cherie</w:t>
      </w:r>
      <w:r w:rsidR="00DE06DF">
        <w:t xml:space="preserve"> seconded.  Motion approved.</w:t>
      </w:r>
    </w:p>
    <w:p w14:paraId="09818D8E" w14:textId="0F224FC1" w:rsidR="00824786" w:rsidRPr="00824786" w:rsidRDefault="00824786" w:rsidP="00824786">
      <w:pPr>
        <w:rPr>
          <w:b/>
          <w:bCs/>
        </w:rPr>
      </w:pPr>
      <w:r w:rsidRPr="00824786">
        <w:rPr>
          <w:b/>
          <w:bCs/>
        </w:rPr>
        <w:t>Treasurer’s Report</w:t>
      </w:r>
      <w:r>
        <w:t>:</w:t>
      </w:r>
      <w:r w:rsidR="00653E6A">
        <w:t xml:space="preserve"> </w:t>
      </w:r>
      <w:r>
        <w:t xml:space="preserve">Laurie made a motion to approve </w:t>
      </w:r>
      <w:r w:rsidR="00653E6A">
        <w:t xml:space="preserve">our treasurer’s report </w:t>
      </w:r>
      <w:r>
        <w:t xml:space="preserve">and </w:t>
      </w:r>
      <w:r w:rsidR="00242B73">
        <w:t>C</w:t>
      </w:r>
      <w:r w:rsidR="00C62701">
        <w:t>hristina</w:t>
      </w:r>
      <w:r w:rsidR="004B3AD6">
        <w:t xml:space="preserve"> </w:t>
      </w:r>
      <w:r>
        <w:t xml:space="preserve">seconded.  Motion approved.  </w:t>
      </w:r>
    </w:p>
    <w:p w14:paraId="7F2BD564" w14:textId="028A1F0E" w:rsidR="0060135E" w:rsidRDefault="00D43A8B" w:rsidP="00970F3C">
      <w:pPr>
        <w:rPr>
          <w:b/>
          <w:bCs/>
        </w:rPr>
      </w:pPr>
      <w:r w:rsidRPr="007F6B27">
        <w:rPr>
          <w:b/>
          <w:bCs/>
        </w:rPr>
        <w:t>Librarian’s Report</w:t>
      </w:r>
      <w:r w:rsidR="00824786">
        <w:rPr>
          <w:b/>
          <w:bCs/>
        </w:rPr>
        <w:t xml:space="preserve">: </w:t>
      </w:r>
      <w:r w:rsidR="00653E6A">
        <w:rPr>
          <w:b/>
          <w:bCs/>
        </w:rPr>
        <w:t xml:space="preserve"> </w:t>
      </w:r>
      <w:r w:rsidR="00C62701">
        <w:t>There was a pretty good turnout for</w:t>
      </w:r>
      <w:r w:rsidR="00D24E5E">
        <w:t xml:space="preserve"> t</w:t>
      </w:r>
      <w:r w:rsidR="00C62701">
        <w:t>he Tiny Art Show It is in the display case now. There is a Women’s History Hunt, with a free book as a prize if the patron finds all of the answer</w:t>
      </w:r>
      <w:r w:rsidR="00B76F65">
        <w:t xml:space="preserve">s. </w:t>
      </w:r>
      <w:r w:rsidR="00C62701">
        <w:t>Tomorrow is the last computer class</w:t>
      </w:r>
      <w:r w:rsidR="00E75589">
        <w:t xml:space="preserve"> – Deanna is looking into continuing this, if possible. The flat screen TV was able to be used for the classes, once it was up and running. The Adult Book Club is still running. The last Monday in March – 1 Book Kid – </w:t>
      </w:r>
      <w:r w:rsidR="00E75589" w:rsidRPr="00E75589">
        <w:rPr>
          <w:u w:val="single"/>
        </w:rPr>
        <w:t>Ruby Finds a Worry</w:t>
      </w:r>
      <w:r w:rsidR="00E75589">
        <w:t xml:space="preserve">.  PLS gave all libraries the kits. The adult coloring group will start soon. </w:t>
      </w:r>
      <w:proofErr w:type="spellStart"/>
      <w:r w:rsidR="00D24E5E">
        <w:t>Kanva</w:t>
      </w:r>
      <w:proofErr w:type="spellEnd"/>
      <w:r w:rsidR="00D24E5E">
        <w:t xml:space="preserve"> is an app for making flyers – Deanna had examples! A Homeschool Hour is starting, and Jennifer is starting a Youth Book Club – first day is April 20</w:t>
      </w:r>
      <w:r w:rsidR="00D24E5E" w:rsidRPr="00D24E5E">
        <w:rPr>
          <w:vertAlign w:val="superscript"/>
        </w:rPr>
        <w:t>th</w:t>
      </w:r>
      <w:r w:rsidR="00D24E5E">
        <w:t xml:space="preserve"> We are also working on starting an Anime Club. Family Movie Night will start April 16</w:t>
      </w:r>
      <w:r w:rsidR="00D24E5E" w:rsidRPr="00D24E5E">
        <w:rPr>
          <w:vertAlign w:val="superscript"/>
        </w:rPr>
        <w:t>th</w:t>
      </w:r>
      <w:r w:rsidR="00D24E5E">
        <w:t xml:space="preserve"> Summer Reading – for adults, Susan</w:t>
      </w:r>
      <w:r w:rsidR="00AA267B">
        <w:t xml:space="preserve"> Peterson Gateley will speak on her new book on Lake Ontario. </w:t>
      </w:r>
      <w:proofErr w:type="spellStart"/>
      <w:r w:rsidR="00AA267B">
        <w:t>Cap’n</w:t>
      </w:r>
      <w:proofErr w:type="spellEnd"/>
      <w:r w:rsidR="00AA267B">
        <w:t xml:space="preserve"> Dave’s Magic Treasure Hunt Show and Grace and Grin’s Puppets will also be part of the Summer Reading line-up. A free Red Cross Emergency Preparedness class will be held May 2 at 5:30. </w:t>
      </w:r>
      <w:r w:rsidR="00B76F65">
        <w:t xml:space="preserve">The Annual Report is done, as is the tax cap, and everything for our taxes has been sent in.  It is not due until May, so we are ahead of the game! Our annual fund drive letter will need to be done soon – National Library Week is April 3-9. Deanna is going to apply for funding </w:t>
      </w:r>
      <w:r w:rsidR="00A579C1">
        <w:t>f</w:t>
      </w:r>
      <w:r w:rsidR="00B76F65">
        <w:t xml:space="preserve">or a conference in Saratoga Springs through a Continuing Ed Scholarship. </w:t>
      </w:r>
      <w:r w:rsidR="00D24E5E">
        <w:t xml:space="preserve"> </w:t>
      </w:r>
    </w:p>
    <w:p w14:paraId="5170557A" w14:textId="089D3BE4"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024FFE">
        <w:t>The Construction Committee will plan a meeting to discuss our plan and applying for aid.</w:t>
      </w:r>
    </w:p>
    <w:p w14:paraId="24ECA866" w14:textId="6578770F" w:rsidR="009E0C93" w:rsidRPr="00403B77" w:rsidRDefault="00970F3C" w:rsidP="009E0C93">
      <w:pPr>
        <w:rPr>
          <w:b/>
          <w:bCs/>
        </w:rPr>
      </w:pPr>
      <w:r w:rsidRPr="002C624C">
        <w:rPr>
          <w:b/>
          <w:bCs/>
        </w:rPr>
        <w:t xml:space="preserve">Old Business: </w:t>
      </w:r>
    </w:p>
    <w:p w14:paraId="40DDACF0" w14:textId="36751399" w:rsidR="009E0C93" w:rsidRDefault="009E0C93" w:rsidP="009E0C93">
      <w:r>
        <w:t>-</w:t>
      </w:r>
      <w:r w:rsidR="001A4B21">
        <w:t xml:space="preserve">2023 Wayne County Bicentennial – </w:t>
      </w:r>
      <w:r w:rsidR="00024FFE">
        <w:t>We are still planning on working with the Community Building</w:t>
      </w:r>
      <w:r w:rsidR="00B76F65">
        <w:t xml:space="preserve"> – hopefully at the April meeting. </w:t>
      </w:r>
    </w:p>
    <w:p w14:paraId="12C43055" w14:textId="52D175F7" w:rsidR="002551B7" w:rsidRDefault="00AC1C79" w:rsidP="009E0C93">
      <w:r>
        <w:t>-</w:t>
      </w:r>
      <w:r w:rsidR="00024FFE">
        <w:t xml:space="preserve">Savings Account. – </w:t>
      </w:r>
      <w:r w:rsidR="00B76F65">
        <w:t>This has been completed</w:t>
      </w:r>
    </w:p>
    <w:p w14:paraId="7C625091" w14:textId="080EB235" w:rsidR="00AC1C79" w:rsidRDefault="00AC1C79" w:rsidP="00403B77">
      <w:r>
        <w:t>-</w:t>
      </w:r>
      <w:r w:rsidR="00403B77">
        <w:t xml:space="preserve">List of board members and terms – </w:t>
      </w:r>
      <w:r w:rsidR="00B76F65">
        <w:t xml:space="preserve">This has been updated. </w:t>
      </w:r>
      <w:r w:rsidR="00403B77">
        <w:t xml:space="preserve"> </w:t>
      </w:r>
    </w:p>
    <w:p w14:paraId="4B076E97" w14:textId="5F95D079" w:rsidR="00FF0D1F" w:rsidRPr="00842610" w:rsidRDefault="00C70C23" w:rsidP="00403B77">
      <w:r>
        <w:t>-</w:t>
      </w:r>
      <w:r w:rsidR="00FF0D1F">
        <w:t xml:space="preserve">Annual Report – Laurie made a motion to approve the annual report, and Lori seconded.  Motion was approved. </w:t>
      </w:r>
    </w:p>
    <w:p w14:paraId="19FA3DF4" w14:textId="6E547369" w:rsidR="00DC1D98" w:rsidRDefault="00DC1D98" w:rsidP="00AD0254">
      <w:pPr>
        <w:rPr>
          <w:b/>
          <w:bCs/>
        </w:rPr>
      </w:pPr>
      <w:r w:rsidRPr="002C624C">
        <w:rPr>
          <w:b/>
          <w:bCs/>
        </w:rPr>
        <w:t>New Business:</w:t>
      </w:r>
    </w:p>
    <w:p w14:paraId="59E2E6C0" w14:textId="2B0EE314" w:rsidR="00024FFE" w:rsidRDefault="00024FFE" w:rsidP="00024FFE">
      <w:r>
        <w:t>-</w:t>
      </w:r>
      <w:r w:rsidR="00B76F65">
        <w:t xml:space="preserve">New Computers </w:t>
      </w:r>
      <w:r w:rsidR="003B687D">
        <w:t>–</w:t>
      </w:r>
      <w:r w:rsidR="00B76F65">
        <w:t xml:space="preserve"> </w:t>
      </w:r>
      <w:r w:rsidR="003B687D">
        <w:t xml:space="preserve">We are not going to have a computer for the children’s section. Laurie made a motion to purchase three computers (one laptop and two desktops) in this year’s budget, and Cherie seconded. Motion was approved. </w:t>
      </w:r>
    </w:p>
    <w:p w14:paraId="752A3B59" w14:textId="18CF2B5A" w:rsidR="003B687D" w:rsidRDefault="003B687D" w:rsidP="00024FFE">
      <w:r>
        <w:lastRenderedPageBreak/>
        <w:t xml:space="preserve">Fine Free – we are going to go fine free for our library.  We also set copy prices at $.20 for students, .25 for adults and .50 for faxes.  </w:t>
      </w:r>
    </w:p>
    <w:p w14:paraId="4E273863" w14:textId="1B3D6232" w:rsidR="00093273" w:rsidRPr="00024FFE" w:rsidRDefault="00093273" w:rsidP="00024FFE">
      <w:r>
        <w:t xml:space="preserve"> </w:t>
      </w:r>
    </w:p>
    <w:p w14:paraId="328CC92B" w14:textId="4479130E" w:rsidR="00E543E0" w:rsidRDefault="00CB3DA0" w:rsidP="00E543E0">
      <w:r w:rsidRPr="002C624C">
        <w:rPr>
          <w:b/>
          <w:bCs/>
        </w:rPr>
        <w:t>Next Meeting</w:t>
      </w:r>
      <w:r>
        <w:t>:</w:t>
      </w:r>
      <w:r w:rsidR="0046109F">
        <w:t xml:space="preserve"> </w:t>
      </w:r>
      <w:r w:rsidR="004E5221">
        <w:t xml:space="preserve"> </w:t>
      </w:r>
      <w:r w:rsidR="000D187A">
        <w:t>–</w:t>
      </w:r>
      <w:r w:rsidR="004E5221">
        <w:t xml:space="preserve"> </w:t>
      </w:r>
      <w:r w:rsidR="000D187A">
        <w:t xml:space="preserve">  Monday, </w:t>
      </w:r>
      <w:r w:rsidR="00206F5D">
        <w:t>April 18</w:t>
      </w:r>
    </w:p>
    <w:p w14:paraId="1AF10FE5" w14:textId="04A1780E" w:rsidR="00093273" w:rsidRDefault="00CB3DA0" w:rsidP="00970F3C">
      <w:r w:rsidRPr="00E543E0">
        <w:rPr>
          <w:b/>
          <w:bCs/>
        </w:rPr>
        <w:t>Adjournment</w:t>
      </w:r>
      <w:r>
        <w:t xml:space="preserve">: </w:t>
      </w:r>
      <w:r w:rsidR="00206F5D">
        <w:t>7:14</w:t>
      </w:r>
      <w:r w:rsidR="00E543E0">
        <w:tab/>
      </w:r>
    </w:p>
    <w:p w14:paraId="784F6830" w14:textId="1D3BD1EC" w:rsidR="006A0082" w:rsidRDefault="00E543E0" w:rsidP="00970F3C">
      <w:r>
        <w:t>Respectfully Submitted by Laurie Navratil, Rose Free Library 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24FFE"/>
    <w:rsid w:val="00074CC9"/>
    <w:rsid w:val="00093273"/>
    <w:rsid w:val="00095582"/>
    <w:rsid w:val="000B3998"/>
    <w:rsid w:val="000D187A"/>
    <w:rsid w:val="000F4EBF"/>
    <w:rsid w:val="001164D7"/>
    <w:rsid w:val="001462D9"/>
    <w:rsid w:val="001853B7"/>
    <w:rsid w:val="001A4B21"/>
    <w:rsid w:val="001F1D78"/>
    <w:rsid w:val="00200D1F"/>
    <w:rsid w:val="002013CD"/>
    <w:rsid w:val="00202D16"/>
    <w:rsid w:val="00206F5D"/>
    <w:rsid w:val="00217313"/>
    <w:rsid w:val="00242B73"/>
    <w:rsid w:val="002551B7"/>
    <w:rsid w:val="002C624C"/>
    <w:rsid w:val="002D2503"/>
    <w:rsid w:val="002E53D1"/>
    <w:rsid w:val="003040C2"/>
    <w:rsid w:val="003B59B1"/>
    <w:rsid w:val="003B687D"/>
    <w:rsid w:val="003F598C"/>
    <w:rsid w:val="00403B77"/>
    <w:rsid w:val="00447B5B"/>
    <w:rsid w:val="0046109F"/>
    <w:rsid w:val="0049498C"/>
    <w:rsid w:val="00496209"/>
    <w:rsid w:val="004B3AD6"/>
    <w:rsid w:val="004C1708"/>
    <w:rsid w:val="004E5221"/>
    <w:rsid w:val="004F0293"/>
    <w:rsid w:val="004F6E10"/>
    <w:rsid w:val="00562B21"/>
    <w:rsid w:val="005A5A6A"/>
    <w:rsid w:val="005B0687"/>
    <w:rsid w:val="0060135E"/>
    <w:rsid w:val="006064F6"/>
    <w:rsid w:val="00627E9E"/>
    <w:rsid w:val="00643CFC"/>
    <w:rsid w:val="00653E6A"/>
    <w:rsid w:val="006A0082"/>
    <w:rsid w:val="006D0F47"/>
    <w:rsid w:val="00766488"/>
    <w:rsid w:val="00771EE1"/>
    <w:rsid w:val="00795FAD"/>
    <w:rsid w:val="007D5300"/>
    <w:rsid w:val="007F6B27"/>
    <w:rsid w:val="007F72C6"/>
    <w:rsid w:val="00806DEB"/>
    <w:rsid w:val="00824786"/>
    <w:rsid w:val="00842610"/>
    <w:rsid w:val="008816A9"/>
    <w:rsid w:val="008956BB"/>
    <w:rsid w:val="00946068"/>
    <w:rsid w:val="00970F3C"/>
    <w:rsid w:val="009B7802"/>
    <w:rsid w:val="009E0C93"/>
    <w:rsid w:val="00A31FD1"/>
    <w:rsid w:val="00A579C1"/>
    <w:rsid w:val="00A7441F"/>
    <w:rsid w:val="00AA267B"/>
    <w:rsid w:val="00AA3F79"/>
    <w:rsid w:val="00AC1C79"/>
    <w:rsid w:val="00AC364C"/>
    <w:rsid w:val="00AD0254"/>
    <w:rsid w:val="00AD3837"/>
    <w:rsid w:val="00B76F65"/>
    <w:rsid w:val="00B96231"/>
    <w:rsid w:val="00BA74FC"/>
    <w:rsid w:val="00BC2355"/>
    <w:rsid w:val="00BC2888"/>
    <w:rsid w:val="00C079B0"/>
    <w:rsid w:val="00C13B9A"/>
    <w:rsid w:val="00C35796"/>
    <w:rsid w:val="00C62701"/>
    <w:rsid w:val="00C6664F"/>
    <w:rsid w:val="00C70C23"/>
    <w:rsid w:val="00CB3DA0"/>
    <w:rsid w:val="00CB4FFE"/>
    <w:rsid w:val="00D24E5E"/>
    <w:rsid w:val="00D43A8B"/>
    <w:rsid w:val="00DC1D98"/>
    <w:rsid w:val="00DE06DF"/>
    <w:rsid w:val="00DE20C5"/>
    <w:rsid w:val="00DE4957"/>
    <w:rsid w:val="00E30416"/>
    <w:rsid w:val="00E5050F"/>
    <w:rsid w:val="00E543E0"/>
    <w:rsid w:val="00E75589"/>
    <w:rsid w:val="00EE4F3B"/>
    <w:rsid w:val="00F064A7"/>
    <w:rsid w:val="00F46897"/>
    <w:rsid w:val="00F668DA"/>
    <w:rsid w:val="00FA6F46"/>
    <w:rsid w:val="00FB4ED7"/>
    <w:rsid w:val="00FF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2022-04-18T21:12:00Z</dcterms:created>
  <dcterms:modified xsi:type="dcterms:W3CDTF">2022-04-18T21:12:00Z</dcterms:modified>
</cp:coreProperties>
</file>