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92F73" w14:textId="4829DA95" w:rsidR="001F1D78" w:rsidRPr="00970F3C" w:rsidRDefault="00970F3C" w:rsidP="00562B21">
      <w:pPr>
        <w:jc w:val="center"/>
        <w:rPr>
          <w:b/>
          <w:bCs/>
          <w:sz w:val="28"/>
          <w:szCs w:val="28"/>
        </w:rPr>
      </w:pPr>
      <w:bookmarkStart w:id="0" w:name="_GoBack"/>
      <w:bookmarkEnd w:id="0"/>
      <w:r w:rsidRPr="00970F3C">
        <w:rPr>
          <w:b/>
          <w:bCs/>
          <w:sz w:val="28"/>
          <w:szCs w:val="28"/>
        </w:rPr>
        <w:t>Rose Free Library Board of Trustees</w:t>
      </w:r>
    </w:p>
    <w:p w14:paraId="2EF5943B" w14:textId="71185351" w:rsidR="002013CD" w:rsidRDefault="00653E6A" w:rsidP="00653E6A">
      <w:pPr>
        <w:jc w:val="center"/>
        <w:rPr>
          <w:b/>
          <w:bCs/>
          <w:sz w:val="28"/>
          <w:szCs w:val="28"/>
        </w:rPr>
      </w:pPr>
      <w:r>
        <w:rPr>
          <w:b/>
          <w:bCs/>
          <w:sz w:val="28"/>
          <w:szCs w:val="28"/>
        </w:rPr>
        <w:t xml:space="preserve">Monday, </w:t>
      </w:r>
      <w:r w:rsidR="00562B21">
        <w:rPr>
          <w:b/>
          <w:bCs/>
          <w:sz w:val="28"/>
          <w:szCs w:val="28"/>
        </w:rPr>
        <w:t>February 14</w:t>
      </w:r>
      <w:r w:rsidR="001F1D78">
        <w:rPr>
          <w:b/>
          <w:bCs/>
          <w:sz w:val="28"/>
          <w:szCs w:val="28"/>
        </w:rPr>
        <w:t>, 2022</w:t>
      </w:r>
    </w:p>
    <w:p w14:paraId="329A7052" w14:textId="77777777" w:rsidR="00AC1C79" w:rsidRDefault="00AC1C79" w:rsidP="00653E6A">
      <w:pPr>
        <w:jc w:val="center"/>
        <w:rPr>
          <w:b/>
          <w:bCs/>
          <w:sz w:val="28"/>
          <w:szCs w:val="28"/>
        </w:rPr>
      </w:pPr>
    </w:p>
    <w:p w14:paraId="005D3BEF" w14:textId="7C159DB1" w:rsidR="00DE4957" w:rsidRDefault="00DE4957" w:rsidP="00970F3C">
      <w:r w:rsidRPr="002C624C">
        <w:rPr>
          <w:b/>
          <w:bCs/>
        </w:rPr>
        <w:t>Call to Order</w:t>
      </w:r>
      <w:r>
        <w:t xml:space="preserve">: </w:t>
      </w:r>
      <w:r w:rsidR="00242B73">
        <w:t>6:</w:t>
      </w:r>
      <w:r w:rsidR="00562B21">
        <w:t>05</w:t>
      </w:r>
    </w:p>
    <w:p w14:paraId="3C61FB71" w14:textId="2845A22E" w:rsidR="006D0F47" w:rsidRDefault="00DE4957" w:rsidP="00824786">
      <w:r w:rsidRPr="002C624C">
        <w:rPr>
          <w:b/>
          <w:bCs/>
        </w:rPr>
        <w:t>Present</w:t>
      </w:r>
      <w:r>
        <w:t xml:space="preserve">: </w:t>
      </w:r>
      <w:r w:rsidR="00D43A8B">
        <w:t>J. Sutton,</w:t>
      </w:r>
      <w:r>
        <w:t xml:space="preserve"> L. </w:t>
      </w:r>
      <w:proofErr w:type="spellStart"/>
      <w:r>
        <w:t>Navratil</w:t>
      </w:r>
      <w:proofErr w:type="spellEnd"/>
      <w:r>
        <w:t xml:space="preserve">, L. Peck D. </w:t>
      </w:r>
      <w:proofErr w:type="spellStart"/>
      <w:r>
        <w:t>Wiltsie</w:t>
      </w:r>
      <w:proofErr w:type="spellEnd"/>
      <w:r w:rsidR="007F6B27">
        <w:t xml:space="preserve">, C. </w:t>
      </w:r>
      <w:proofErr w:type="spellStart"/>
      <w:r w:rsidR="007F6B27">
        <w:t>Yager</w:t>
      </w:r>
      <w:proofErr w:type="spellEnd"/>
      <w:r w:rsidR="00242B73">
        <w:t xml:space="preserve">, C. </w:t>
      </w:r>
      <w:proofErr w:type="spellStart"/>
      <w:r w:rsidR="00242B73">
        <w:t>Plucinik</w:t>
      </w:r>
      <w:proofErr w:type="spellEnd"/>
    </w:p>
    <w:p w14:paraId="2EE74560" w14:textId="72222188" w:rsidR="00824786" w:rsidRDefault="00824786" w:rsidP="00824786">
      <w:r w:rsidRPr="00824786">
        <w:rPr>
          <w:b/>
          <w:bCs/>
        </w:rPr>
        <w:t xml:space="preserve">Secretary’s Report:  </w:t>
      </w:r>
      <w:r w:rsidR="004B3AD6">
        <w:t xml:space="preserve"> </w:t>
      </w:r>
      <w:r w:rsidR="00562B21">
        <w:t xml:space="preserve">Cherie </w:t>
      </w:r>
      <w:r w:rsidR="004B3AD6">
        <w:t>made</w:t>
      </w:r>
      <w:r w:rsidR="00DE06DF">
        <w:t xml:space="preserve"> </w:t>
      </w:r>
      <w:r w:rsidR="004B3AD6">
        <w:t xml:space="preserve">a </w:t>
      </w:r>
      <w:r w:rsidR="00DE06DF">
        <w:t xml:space="preserve">motion to accept the report, and </w:t>
      </w:r>
      <w:r w:rsidR="00562B21">
        <w:t>Lori</w:t>
      </w:r>
      <w:r w:rsidR="00DE06DF">
        <w:t xml:space="preserve"> seconded.  Motion approved.</w:t>
      </w:r>
    </w:p>
    <w:p w14:paraId="09818D8E" w14:textId="5245CFE3" w:rsidR="00824786" w:rsidRPr="00824786" w:rsidRDefault="00824786" w:rsidP="00824786">
      <w:pPr>
        <w:rPr>
          <w:b/>
          <w:bCs/>
        </w:rPr>
      </w:pPr>
      <w:r w:rsidRPr="00824786">
        <w:rPr>
          <w:b/>
          <w:bCs/>
        </w:rPr>
        <w:t>Treasurer’s Report</w:t>
      </w:r>
      <w:r>
        <w:t>:</w:t>
      </w:r>
      <w:r w:rsidR="00653E6A">
        <w:t xml:space="preserve"> </w:t>
      </w:r>
      <w:r>
        <w:t xml:space="preserve">Laurie made a motion to approve </w:t>
      </w:r>
      <w:r w:rsidR="00653E6A">
        <w:t xml:space="preserve">our treasurer’s report </w:t>
      </w:r>
      <w:r>
        <w:t xml:space="preserve">and </w:t>
      </w:r>
      <w:r w:rsidR="00242B73">
        <w:t>Ch</w:t>
      </w:r>
      <w:r w:rsidR="00C13B9A">
        <w:t>eri</w:t>
      </w:r>
      <w:r w:rsidR="004B3AD6">
        <w:t xml:space="preserve">e </w:t>
      </w:r>
      <w:r>
        <w:t xml:space="preserve">seconded.  Motion approved.  </w:t>
      </w:r>
    </w:p>
    <w:p w14:paraId="7F2BD564" w14:textId="4F11495A" w:rsidR="0060135E" w:rsidRDefault="00D43A8B" w:rsidP="00970F3C">
      <w:pPr>
        <w:rPr>
          <w:b/>
          <w:bCs/>
        </w:rPr>
      </w:pPr>
      <w:r w:rsidRPr="007F6B27">
        <w:rPr>
          <w:b/>
          <w:bCs/>
        </w:rPr>
        <w:t>Librarian’s Report</w:t>
      </w:r>
      <w:r w:rsidR="00824786">
        <w:rPr>
          <w:b/>
          <w:bCs/>
        </w:rPr>
        <w:t xml:space="preserve">: </w:t>
      </w:r>
      <w:r w:rsidR="00653E6A">
        <w:rPr>
          <w:b/>
          <w:bCs/>
        </w:rPr>
        <w:t xml:space="preserve"> </w:t>
      </w:r>
      <w:r w:rsidR="0049498C" w:rsidRPr="0049498C">
        <w:t>We received</w:t>
      </w:r>
      <w:r w:rsidR="0049498C">
        <w:t xml:space="preserve"> $131.67 from the Friends and Foundation of Public Libraries grant – not as much as we had expected. This is what we needed the savings account at LNB for. Rosa Fox brought in Wayne County Bicentennial Activity books. Fourth graders will get them at school. We can hand them out here, especially for homeschoolers. 1 Book OWWL Kids – PLS is trying to get kids to read a book – 1 for the system and 25 to hand out</w:t>
      </w:r>
      <w:r w:rsidR="00202D16">
        <w:t xml:space="preserve">. </w:t>
      </w:r>
      <w:r w:rsidR="0049498C">
        <w:t xml:space="preserve">It comes with a kit for making a worry doll. This will be done in the spring. We received a check from Xerox for Rick Perez volunteering at the library.  Rick and Deanna decided on a smart </w:t>
      </w:r>
      <w:proofErr w:type="spellStart"/>
      <w:r w:rsidR="0049498C">
        <w:t>tv</w:t>
      </w:r>
      <w:proofErr w:type="spellEnd"/>
      <w:r w:rsidR="0049498C">
        <w:t xml:space="preserve"> for upstairs – Jennifer can get it from Walmart and then get reimbursed. The Annual Report is due February 28</w:t>
      </w:r>
      <w:r w:rsidR="0049498C" w:rsidRPr="0049498C">
        <w:rPr>
          <w:vertAlign w:val="superscript"/>
        </w:rPr>
        <w:t>th</w:t>
      </w:r>
      <w:r w:rsidR="0049498C">
        <w:t xml:space="preserve"> – Lori has been working on it, and Deanna will be also in the very near future. The library taxes will also be due soon – March 15? -and they go off of the Annual Report. </w:t>
      </w:r>
      <w:proofErr w:type="spellStart"/>
      <w:r w:rsidR="0049498C">
        <w:t>Jolynn</w:t>
      </w:r>
      <w:proofErr w:type="spellEnd"/>
      <w:r w:rsidR="00024FFE">
        <w:t xml:space="preserve"> McNabb is the new substitute aide and is doing Ali’s schedule.  Ali is ou</w:t>
      </w:r>
      <w:r w:rsidR="00202D16">
        <w:t>t</w:t>
      </w:r>
      <w:r w:rsidR="00024FFE">
        <w:t xml:space="preserve"> until the end of May. Deanna has been training </w:t>
      </w:r>
      <w:proofErr w:type="spellStart"/>
      <w:r w:rsidR="00024FFE">
        <w:t>Jolynn</w:t>
      </w:r>
      <w:proofErr w:type="spellEnd"/>
      <w:r w:rsidR="00024FFE">
        <w:t xml:space="preserve"> over the last week.  So far, she doesn’t have a code to get in to the library, and Deanna is trying to see who can deal with the alarm company. Summer Reading – aiming for Mondays. The theme this year is Ocean of Possibilities. The program will probably run four weeks, over the end of July and beginning of August. Deanna brought up the possibility of a fall festival, with perhaps food trucks, vendors and maybe a chicken </w:t>
      </w:r>
      <w:proofErr w:type="spellStart"/>
      <w:r w:rsidR="00024FFE">
        <w:t>bbq</w:t>
      </w:r>
      <w:proofErr w:type="spellEnd"/>
      <w:r w:rsidR="00024FFE">
        <w:t xml:space="preserve">. Cougar Parents are going to meet here at the library Friday at 4:30 – Deanna will work on the Annual Report while they are here. Tiny Art Show – some pieces are coming in. </w:t>
      </w:r>
    </w:p>
    <w:p w14:paraId="5170557A" w14:textId="089D3BE4" w:rsidR="00200D1F" w:rsidRDefault="002C624C" w:rsidP="00970F3C">
      <w:r w:rsidRPr="002C624C">
        <w:rPr>
          <w:b/>
          <w:bCs/>
        </w:rPr>
        <w:t xml:space="preserve">Committee </w:t>
      </w:r>
      <w:r w:rsidR="00C079B0">
        <w:rPr>
          <w:b/>
          <w:bCs/>
        </w:rPr>
        <w:t>R</w:t>
      </w:r>
      <w:r w:rsidRPr="002C624C">
        <w:rPr>
          <w:b/>
          <w:bCs/>
        </w:rPr>
        <w:t>eports</w:t>
      </w:r>
      <w:r w:rsidR="00200D1F" w:rsidRPr="002C624C">
        <w:rPr>
          <w:b/>
          <w:bCs/>
        </w:rPr>
        <w:t>:</w:t>
      </w:r>
      <w:r w:rsidR="00200D1F">
        <w:t xml:space="preserve"> </w:t>
      </w:r>
      <w:r w:rsidR="00024FFE">
        <w:t>The Construction Committee will plan a meeting to discuss our plan and applying for aid.</w:t>
      </w:r>
    </w:p>
    <w:p w14:paraId="24ECA866" w14:textId="6578770F" w:rsidR="009E0C93" w:rsidRPr="00403B77" w:rsidRDefault="00970F3C" w:rsidP="009E0C93">
      <w:pPr>
        <w:rPr>
          <w:b/>
          <w:bCs/>
        </w:rPr>
      </w:pPr>
      <w:r w:rsidRPr="002C624C">
        <w:rPr>
          <w:b/>
          <w:bCs/>
        </w:rPr>
        <w:t xml:space="preserve">Old Business: </w:t>
      </w:r>
    </w:p>
    <w:p w14:paraId="40DDACF0" w14:textId="340350A6" w:rsidR="009E0C93" w:rsidRDefault="009E0C93" w:rsidP="009E0C93">
      <w:r>
        <w:t>-</w:t>
      </w:r>
      <w:r w:rsidR="001A4B21">
        <w:t xml:space="preserve">2023 Wayne County Bicentennial – </w:t>
      </w:r>
      <w:r w:rsidR="00024FFE">
        <w:t xml:space="preserve">We are still planning on working with the Community Building. </w:t>
      </w:r>
    </w:p>
    <w:p w14:paraId="12C43055" w14:textId="40883A08" w:rsidR="002551B7" w:rsidRDefault="00AC1C79" w:rsidP="009E0C93">
      <w:r>
        <w:t>-</w:t>
      </w:r>
      <w:r w:rsidR="00024FFE">
        <w:t>Savings Account. – Lori now has all of the paperwork, and will get this done!</w:t>
      </w:r>
    </w:p>
    <w:p w14:paraId="7C625091" w14:textId="1ED9A5EB" w:rsidR="00AC1C79" w:rsidRPr="00842610" w:rsidRDefault="00AC1C79" w:rsidP="00403B77">
      <w:r>
        <w:t>-</w:t>
      </w:r>
      <w:r w:rsidR="00403B77">
        <w:t xml:space="preserve">List of board members and terms – </w:t>
      </w:r>
      <w:r w:rsidR="00024FFE">
        <w:t>Laurie will bring what she has to the March meeting.</w:t>
      </w:r>
      <w:r w:rsidR="00403B77">
        <w:t xml:space="preserve"> </w:t>
      </w:r>
    </w:p>
    <w:p w14:paraId="19FA3DF4" w14:textId="6E547369" w:rsidR="00DC1D98" w:rsidRDefault="00DC1D98" w:rsidP="00AD0254">
      <w:pPr>
        <w:rPr>
          <w:b/>
          <w:bCs/>
        </w:rPr>
      </w:pPr>
      <w:r w:rsidRPr="002C624C">
        <w:rPr>
          <w:b/>
          <w:bCs/>
        </w:rPr>
        <w:t>New Business:</w:t>
      </w:r>
    </w:p>
    <w:p w14:paraId="59E2E6C0" w14:textId="7648490C" w:rsidR="00024FFE" w:rsidRDefault="00024FFE" w:rsidP="00024FFE">
      <w:r>
        <w:t>-</w:t>
      </w:r>
      <w:r w:rsidRPr="00024FFE">
        <w:t>U</w:t>
      </w:r>
      <w:r w:rsidR="009B7802">
        <w:t xml:space="preserve">pdate on new clerk – covered </w:t>
      </w:r>
      <w:r w:rsidR="00093273">
        <w:t>in the Librarian’s Report</w:t>
      </w:r>
    </w:p>
    <w:p w14:paraId="4E273863" w14:textId="544965DA" w:rsidR="00093273" w:rsidRPr="00024FFE" w:rsidRDefault="00093273" w:rsidP="00024FFE">
      <w:r>
        <w:t xml:space="preserve">-School Budget – a motion was made to ask for an increase of $#10,000 for a total of $76,100. It was approved unanimously. Laurie will send the budget resolution request to the District Office. </w:t>
      </w:r>
    </w:p>
    <w:p w14:paraId="328CC92B" w14:textId="0C366134" w:rsidR="00E543E0" w:rsidRDefault="00CB3DA0" w:rsidP="00E543E0">
      <w:r w:rsidRPr="002C624C">
        <w:rPr>
          <w:b/>
          <w:bCs/>
        </w:rPr>
        <w:lastRenderedPageBreak/>
        <w:t>Next Meeting</w:t>
      </w:r>
      <w:r>
        <w:t>:</w:t>
      </w:r>
      <w:r w:rsidR="0046109F">
        <w:t xml:space="preserve"> </w:t>
      </w:r>
      <w:r w:rsidR="004E5221">
        <w:t xml:space="preserve"> </w:t>
      </w:r>
      <w:r w:rsidR="000D187A">
        <w:t>–</w:t>
      </w:r>
      <w:r w:rsidR="004E5221">
        <w:t xml:space="preserve"> </w:t>
      </w:r>
      <w:r w:rsidR="000D187A">
        <w:t xml:space="preserve">  Monday, </w:t>
      </w:r>
      <w:r w:rsidR="00093273">
        <w:t>March 14</w:t>
      </w:r>
    </w:p>
    <w:p w14:paraId="1AF10FE5" w14:textId="77777777" w:rsidR="00093273" w:rsidRDefault="00CB3DA0" w:rsidP="00970F3C">
      <w:r w:rsidRPr="00E543E0">
        <w:rPr>
          <w:b/>
          <w:bCs/>
        </w:rPr>
        <w:t>Adjournment</w:t>
      </w:r>
      <w:r>
        <w:t xml:space="preserve">: </w:t>
      </w:r>
      <w:r w:rsidR="00E543E0">
        <w:t>6:49</w:t>
      </w:r>
      <w:r w:rsidR="00E543E0">
        <w:tab/>
      </w:r>
    </w:p>
    <w:p w14:paraId="784F6830" w14:textId="1D3BD1EC" w:rsidR="006A0082" w:rsidRDefault="00E543E0" w:rsidP="00970F3C">
      <w:r>
        <w:t xml:space="preserve">Respectfully Submitted by Laurie </w:t>
      </w:r>
      <w:proofErr w:type="spellStart"/>
      <w:r>
        <w:t>Navratil</w:t>
      </w:r>
      <w:proofErr w:type="spellEnd"/>
      <w:r>
        <w:t>, Rose Free Library Secretary</w:t>
      </w:r>
    </w:p>
    <w:sectPr w:rsidR="006A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3C"/>
    <w:rsid w:val="00024FFE"/>
    <w:rsid w:val="00074CC9"/>
    <w:rsid w:val="00093273"/>
    <w:rsid w:val="00095582"/>
    <w:rsid w:val="000B3998"/>
    <w:rsid w:val="000D187A"/>
    <w:rsid w:val="000F4EBF"/>
    <w:rsid w:val="001164D7"/>
    <w:rsid w:val="001462D9"/>
    <w:rsid w:val="001853B7"/>
    <w:rsid w:val="001A4B21"/>
    <w:rsid w:val="001F1D78"/>
    <w:rsid w:val="00200D1F"/>
    <w:rsid w:val="002013CD"/>
    <w:rsid w:val="00202D16"/>
    <w:rsid w:val="00217313"/>
    <w:rsid w:val="00242B73"/>
    <w:rsid w:val="002551B7"/>
    <w:rsid w:val="002A521A"/>
    <w:rsid w:val="002C624C"/>
    <w:rsid w:val="002D2503"/>
    <w:rsid w:val="002E53D1"/>
    <w:rsid w:val="003040C2"/>
    <w:rsid w:val="003B59B1"/>
    <w:rsid w:val="003F598C"/>
    <w:rsid w:val="00403B77"/>
    <w:rsid w:val="00447B5B"/>
    <w:rsid w:val="0046109F"/>
    <w:rsid w:val="0049498C"/>
    <w:rsid w:val="00496209"/>
    <w:rsid w:val="004B3AD6"/>
    <w:rsid w:val="004C1708"/>
    <w:rsid w:val="004E5221"/>
    <w:rsid w:val="004F0293"/>
    <w:rsid w:val="004F6E10"/>
    <w:rsid w:val="00562B21"/>
    <w:rsid w:val="005A5A6A"/>
    <w:rsid w:val="005B0687"/>
    <w:rsid w:val="0060135E"/>
    <w:rsid w:val="006064F6"/>
    <w:rsid w:val="00627E9E"/>
    <w:rsid w:val="00643CFC"/>
    <w:rsid w:val="00653E6A"/>
    <w:rsid w:val="006A0082"/>
    <w:rsid w:val="006D0F47"/>
    <w:rsid w:val="00766488"/>
    <w:rsid w:val="00795FAD"/>
    <w:rsid w:val="007D5300"/>
    <w:rsid w:val="007F6B27"/>
    <w:rsid w:val="007F72C6"/>
    <w:rsid w:val="00806DEB"/>
    <w:rsid w:val="00824786"/>
    <w:rsid w:val="00842610"/>
    <w:rsid w:val="008816A9"/>
    <w:rsid w:val="008956BB"/>
    <w:rsid w:val="00946068"/>
    <w:rsid w:val="00970F3C"/>
    <w:rsid w:val="009B7802"/>
    <w:rsid w:val="009E0C93"/>
    <w:rsid w:val="00A31FD1"/>
    <w:rsid w:val="00A7441F"/>
    <w:rsid w:val="00AA3F79"/>
    <w:rsid w:val="00AC1C79"/>
    <w:rsid w:val="00AC364C"/>
    <w:rsid w:val="00AD0254"/>
    <w:rsid w:val="00AD3837"/>
    <w:rsid w:val="00B96231"/>
    <w:rsid w:val="00BA74FC"/>
    <w:rsid w:val="00BC2355"/>
    <w:rsid w:val="00BC2888"/>
    <w:rsid w:val="00C079B0"/>
    <w:rsid w:val="00C13B9A"/>
    <w:rsid w:val="00C35796"/>
    <w:rsid w:val="00C6664F"/>
    <w:rsid w:val="00CB3DA0"/>
    <w:rsid w:val="00CB4FFE"/>
    <w:rsid w:val="00D43A8B"/>
    <w:rsid w:val="00DC1D98"/>
    <w:rsid w:val="00DE06DF"/>
    <w:rsid w:val="00DE20C5"/>
    <w:rsid w:val="00DE4957"/>
    <w:rsid w:val="00E30416"/>
    <w:rsid w:val="00E5050F"/>
    <w:rsid w:val="00E543E0"/>
    <w:rsid w:val="00EE4F3B"/>
    <w:rsid w:val="00F064A7"/>
    <w:rsid w:val="00F46897"/>
    <w:rsid w:val="00F668DA"/>
    <w:rsid w:val="00FA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C523"/>
  <w15:chartTrackingRefBased/>
  <w15:docId w15:val="{0A2BC8D2-1D0D-48E8-8C74-5B873CC5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Staff</cp:lastModifiedBy>
  <cp:revision>2</cp:revision>
  <dcterms:created xsi:type="dcterms:W3CDTF">2022-05-03T14:55:00Z</dcterms:created>
  <dcterms:modified xsi:type="dcterms:W3CDTF">2022-05-03T14:55:00Z</dcterms:modified>
</cp:coreProperties>
</file>